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7EB40" w14:textId="2971592F" w:rsidR="006C10AD" w:rsidRDefault="006C10AD" w:rsidP="006C10A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科研信息管理系统论文认领操作指南</w:t>
      </w:r>
    </w:p>
    <w:p w14:paraId="7C77362A" w14:textId="77777777" w:rsidR="009B339B" w:rsidRDefault="009B339B" w:rsidP="006C10AD">
      <w:pPr>
        <w:jc w:val="center"/>
        <w:rPr>
          <w:b/>
          <w:bCs/>
          <w:sz w:val="36"/>
          <w:szCs w:val="36"/>
        </w:rPr>
      </w:pPr>
    </w:p>
    <w:p w14:paraId="73F56D5C" w14:textId="77777777" w:rsidR="009B339B" w:rsidRPr="00F11B6B" w:rsidRDefault="009B339B" w:rsidP="00F11B6B">
      <w:pPr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 w:rsidRPr="00F11B6B">
        <w:rPr>
          <w:rFonts w:asciiTheme="minorEastAsia" w:hAnsiTheme="minorEastAsia" w:cstheme="minorEastAsia" w:hint="eastAsia"/>
          <w:sz w:val="28"/>
          <w:szCs w:val="28"/>
        </w:rPr>
        <w:t>认领的论文必须是申报人员在聘期内发表的论文，论文的第一署名单位必须是合肥工业大学，申报人员必须是论文的第一作者或第一通讯作者。</w:t>
      </w:r>
      <w:bookmarkStart w:id="0" w:name="_GoBack"/>
      <w:bookmarkEnd w:id="0"/>
    </w:p>
    <w:p w14:paraId="0B48CD2C" w14:textId="77777777" w:rsidR="006C10AD" w:rsidRPr="009B339B" w:rsidRDefault="006C10AD" w:rsidP="006C10AD">
      <w:pPr>
        <w:rPr>
          <w:b/>
        </w:rPr>
      </w:pPr>
    </w:p>
    <w:p w14:paraId="02F3B913" w14:textId="77777777" w:rsidR="006C10AD" w:rsidRDefault="006C10AD" w:rsidP="006C10AD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一、登录系统</w:t>
      </w:r>
    </w:p>
    <w:p w14:paraId="5B0FC832" w14:textId="77777777" w:rsidR="006C10AD" w:rsidRDefault="006C10AD" w:rsidP="006C10AD">
      <w:pPr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使用IE9.0及以上浏览器或火狐浏览器，教师个人用户登录科研管理系统。</w:t>
      </w:r>
    </w:p>
    <w:p w14:paraId="07800C26" w14:textId="77777777" w:rsidR="006C10AD" w:rsidRDefault="006C10AD" w:rsidP="006C10AD">
      <w:pPr>
        <w:ind w:firstLineChars="300" w:firstLine="840"/>
        <w:rPr>
          <w:rFonts w:asciiTheme="minorEastAsia" w:hAnsiTheme="minorEastAsia" w:cstheme="minorEastAsia"/>
          <w:sz w:val="28"/>
          <w:szCs w:val="28"/>
        </w:rPr>
      </w:pPr>
    </w:p>
    <w:p w14:paraId="565EBA16" w14:textId="77777777" w:rsidR="006C10AD" w:rsidRDefault="006C10AD" w:rsidP="006C10AD">
      <w:pPr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二、教师论文认领</w:t>
      </w:r>
    </w:p>
    <w:p w14:paraId="0B15C53F" w14:textId="77777777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1、选择菜单：成果—论文管理—期刊论文管理（或会议论文管理）。</w:t>
      </w:r>
    </w:p>
    <w:p w14:paraId="5D3CC0E6" w14:textId="604A0EB6" w:rsidR="006C10AD" w:rsidRDefault="006C10AD" w:rsidP="006C10AD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42353DB" wp14:editId="58BADACC">
            <wp:extent cx="5274310" cy="111696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12E8A" w14:textId="77777777" w:rsidR="006C10AD" w:rsidRDefault="006C10AD" w:rsidP="006C10AD">
      <w:pPr>
        <w:jc w:val="center"/>
        <w:rPr>
          <w:rFonts w:asciiTheme="minorEastAsia" w:hAnsiTheme="minorEastAsia"/>
          <w:sz w:val="28"/>
          <w:szCs w:val="28"/>
        </w:rPr>
      </w:pPr>
    </w:p>
    <w:p w14:paraId="54234F0E" w14:textId="77777777" w:rsidR="006C10AD" w:rsidRDefault="006C10AD" w:rsidP="006C10A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2、点击从科研之友导入。</w:t>
      </w:r>
    </w:p>
    <w:p w14:paraId="699CADB7" w14:textId="2A584713" w:rsidR="006C10AD" w:rsidRDefault="006C10AD" w:rsidP="006C10AD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7AB62FF" wp14:editId="6982B8A8">
            <wp:extent cx="5274310" cy="1425575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13952" w14:textId="77777777" w:rsidR="006C10AD" w:rsidRDefault="006C10AD" w:rsidP="006C10AD">
      <w:pPr>
        <w:rPr>
          <w:rFonts w:asciiTheme="minorEastAsia" w:hAnsiTheme="minorEastAsia"/>
          <w:sz w:val="28"/>
          <w:szCs w:val="28"/>
        </w:rPr>
      </w:pPr>
    </w:p>
    <w:p w14:paraId="21C0D196" w14:textId="77777777" w:rsidR="006C10AD" w:rsidRDefault="006C10AD" w:rsidP="006C10A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3、输入成果标题，或成果作者（可选择年度区间），点击检索。</w:t>
      </w:r>
    </w:p>
    <w:p w14:paraId="7D353650" w14:textId="77777777" w:rsidR="006C10AD" w:rsidRDefault="006C10AD" w:rsidP="006C10A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114300" distR="114300" wp14:anchorId="4CCB5332" wp14:editId="2F437DCE">
            <wp:extent cx="5377180" cy="2067560"/>
            <wp:effectExtent l="0" t="0" r="13970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7180" cy="206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19E8F" w14:textId="77777777" w:rsidR="006C10AD" w:rsidRDefault="006C10AD" w:rsidP="006C10AD">
      <w:pPr>
        <w:jc w:val="center"/>
        <w:rPr>
          <w:rFonts w:asciiTheme="minorEastAsia" w:hAnsiTheme="minorEastAsia"/>
          <w:b/>
          <w:bCs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(注意：若外文论文需输入作者英文姓名，如</w:t>
      </w:r>
      <w:proofErr w:type="spellStart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zhang</w:t>
      </w:r>
      <w:proofErr w:type="spellEnd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 xml:space="preserve"> san、s </w:t>
      </w:r>
      <w:proofErr w:type="spellStart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zhang</w:t>
      </w:r>
      <w:proofErr w:type="spellEnd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等)</w:t>
      </w:r>
    </w:p>
    <w:p w14:paraId="0ADCCBC3" w14:textId="77777777" w:rsidR="006C10AD" w:rsidRDefault="006C10AD" w:rsidP="006C10AD">
      <w:pPr>
        <w:rPr>
          <w:rFonts w:asciiTheme="minorEastAsia" w:hAnsiTheme="minorEastAsia"/>
          <w:sz w:val="28"/>
          <w:szCs w:val="28"/>
        </w:rPr>
      </w:pPr>
    </w:p>
    <w:p w14:paraId="5381BC66" w14:textId="77777777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4、选择论文点击下一步</w:t>
      </w:r>
    </w:p>
    <w:p w14:paraId="3325769D" w14:textId="77777777" w:rsidR="006C10AD" w:rsidRDefault="006C10AD" w:rsidP="006C10AD">
      <w:r>
        <w:rPr>
          <w:noProof/>
        </w:rPr>
        <w:drawing>
          <wp:inline distT="0" distB="0" distL="114300" distR="114300" wp14:anchorId="4B3E1D1B" wp14:editId="28EF6369">
            <wp:extent cx="5323840" cy="2847340"/>
            <wp:effectExtent l="0" t="0" r="10160" b="1016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2847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C6F876B" w14:textId="77777777" w:rsidR="00D41036" w:rsidRDefault="00D41036" w:rsidP="006C10AD">
      <w:pPr>
        <w:ind w:firstLineChars="200" w:firstLine="560"/>
        <w:rPr>
          <w:sz w:val="28"/>
          <w:szCs w:val="28"/>
        </w:rPr>
      </w:pPr>
    </w:p>
    <w:p w14:paraId="0AFE92F6" w14:textId="119D5917" w:rsidR="006C10AD" w:rsidRDefault="006C10AD" w:rsidP="006C10AD">
      <w:pPr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5、完善信息，并保存，分别待学院科研秘书和</w:t>
      </w:r>
      <w:proofErr w:type="gramStart"/>
      <w:r>
        <w:rPr>
          <w:rFonts w:hint="eastAsia"/>
          <w:sz w:val="28"/>
          <w:szCs w:val="28"/>
        </w:rPr>
        <w:t>校管理员</w:t>
      </w:r>
      <w:proofErr w:type="gramEnd"/>
      <w:r>
        <w:rPr>
          <w:rFonts w:hint="eastAsia"/>
          <w:sz w:val="28"/>
          <w:szCs w:val="28"/>
        </w:rPr>
        <w:t>审核通过后即完成论文认领。</w:t>
      </w:r>
    </w:p>
    <w:p w14:paraId="6358A1A9" w14:textId="77777777" w:rsidR="006C10AD" w:rsidRDefault="006C10AD" w:rsidP="006C10AD"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/>
          <w:noProof/>
          <w:color w:val="FF0000"/>
          <w:sz w:val="28"/>
          <w:szCs w:val="28"/>
        </w:rPr>
        <w:lastRenderedPageBreak/>
        <w:drawing>
          <wp:inline distT="0" distB="0" distL="0" distR="0" wp14:anchorId="02C57B61" wp14:editId="6D1AEF9C">
            <wp:extent cx="5274310" cy="882015"/>
            <wp:effectExtent l="0" t="0" r="2540" b="133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3EB65F" w14:textId="77777777" w:rsidR="006C10AD" w:rsidRDefault="006C10AD" w:rsidP="006C10AD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noProof/>
          <w:kern w:val="0"/>
          <w:sz w:val="28"/>
          <w:szCs w:val="28"/>
        </w:rPr>
        <w:drawing>
          <wp:inline distT="0" distB="0" distL="0" distR="0" wp14:anchorId="3D67166E" wp14:editId="36D453F3">
            <wp:extent cx="5169535" cy="447675"/>
            <wp:effectExtent l="0" t="0" r="1206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987" t="86648"/>
                    <a:stretch>
                      <a:fillRect/>
                    </a:stretch>
                  </pic:blipFill>
                  <pic:spPr>
                    <a:xfrm>
                      <a:off x="0" y="0"/>
                      <a:ext cx="516953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E73C85" w14:textId="77777777" w:rsidR="006C10AD" w:rsidRDefault="006C10AD" w:rsidP="006C10AD">
      <w:pPr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三、教师论文信息查看、编辑</w:t>
      </w:r>
    </w:p>
    <w:p w14:paraId="6C098445" w14:textId="77777777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1、已认领的论文，可通过站内项目检索进行查看。也可在审核通过前使用删除和编辑功能，学院审核通过后信息无法改动。</w:t>
      </w:r>
    </w:p>
    <w:p w14:paraId="44242F9F" w14:textId="77777777" w:rsidR="006C10AD" w:rsidRDefault="006C10AD" w:rsidP="006C10AD">
      <w:r>
        <w:rPr>
          <w:noProof/>
        </w:rPr>
        <w:drawing>
          <wp:inline distT="0" distB="0" distL="114300" distR="114300" wp14:anchorId="0AA570E4" wp14:editId="07E8859E">
            <wp:extent cx="5273040" cy="1410970"/>
            <wp:effectExtent l="0" t="0" r="3810" b="1778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B43B79C" w14:textId="77777777" w:rsidR="006C10AD" w:rsidRDefault="006C10AD" w:rsidP="006C10AD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2、论文第一次被认领后，论文其他作者仍可进行认领（</w:t>
      </w:r>
      <w:r>
        <w:rPr>
          <w:rFonts w:asciiTheme="minorEastAsia" w:hAnsiTheme="minorEastAsia" w:cs="宋体" w:hint="eastAsia"/>
          <w:b/>
          <w:kern w:val="0"/>
          <w:sz w:val="28"/>
          <w:szCs w:val="28"/>
        </w:rPr>
        <w:t>补充相应论文作者信息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）。若论文信息需要修改，请跟论文第一认领人联系修改。</w:t>
      </w:r>
    </w:p>
    <w:p w14:paraId="2FE7B523" w14:textId="77777777" w:rsidR="006C10AD" w:rsidRDefault="006C10AD" w:rsidP="006C10AD">
      <w:pPr>
        <w:jc w:val="center"/>
        <w:rPr>
          <w:rFonts w:asciiTheme="minorEastAsia" w:hAnsiTheme="minorEastAsia"/>
          <w:b/>
          <w:bCs/>
          <w:color w:val="FF0000"/>
          <w:sz w:val="28"/>
          <w:szCs w:val="28"/>
        </w:rPr>
      </w:pPr>
      <w:r>
        <w:rPr>
          <w:rFonts w:asciiTheme="minorEastAsia" w:hAnsiTheme="minorEastAsia" w:hint="eastAsia"/>
          <w:b/>
          <w:bCs/>
          <w:color w:val="FF0000"/>
          <w:sz w:val="28"/>
          <w:szCs w:val="28"/>
        </w:rPr>
        <w:t>注意：学院、学校审核通过后基本信息无法改动</w:t>
      </w:r>
    </w:p>
    <w:p w14:paraId="671CD4E8" w14:textId="77777777" w:rsidR="006C10AD" w:rsidRDefault="006C10AD" w:rsidP="006C10AD">
      <w:pPr>
        <w:jc w:val="center"/>
        <w:rPr>
          <w:rFonts w:asciiTheme="minorEastAsia" w:hAnsiTheme="minorEastAsia"/>
          <w:b/>
          <w:bCs/>
          <w:color w:val="FF0000"/>
          <w:sz w:val="28"/>
          <w:szCs w:val="28"/>
        </w:rPr>
      </w:pPr>
    </w:p>
    <w:p w14:paraId="5820B646" w14:textId="77777777" w:rsidR="006C10AD" w:rsidRDefault="006C10AD" w:rsidP="006C10AD"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教师新增论文</w:t>
      </w:r>
    </w:p>
    <w:p w14:paraId="79FD8E24" w14:textId="77777777" w:rsidR="006C10AD" w:rsidRDefault="006C10AD" w:rsidP="006C10A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r>
        <w:rPr>
          <w:rFonts w:hint="eastAsia"/>
          <w:sz w:val="28"/>
          <w:szCs w:val="28"/>
          <w:u w:val="single"/>
        </w:rPr>
        <w:t>科研之友中未检索到的论文</w:t>
      </w:r>
      <w:r>
        <w:rPr>
          <w:rFonts w:hint="eastAsia"/>
          <w:sz w:val="28"/>
          <w:szCs w:val="28"/>
        </w:rPr>
        <w:t>，可使用“新增”功能进行添加。</w:t>
      </w:r>
    </w:p>
    <w:p w14:paraId="0F42FECE" w14:textId="77777777" w:rsidR="006C10AD" w:rsidRDefault="006C10AD" w:rsidP="006C10AD">
      <w:r>
        <w:rPr>
          <w:noProof/>
        </w:rPr>
        <w:drawing>
          <wp:inline distT="0" distB="0" distL="114300" distR="114300" wp14:anchorId="7E5AA702" wp14:editId="76C5E2CC">
            <wp:extent cx="5269865" cy="1433830"/>
            <wp:effectExtent l="0" t="0" r="6985" b="1397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3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835E4E7" w14:textId="77777777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</w:p>
    <w:p w14:paraId="669B3101" w14:textId="246CD8EC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2、录入论文信息，并提交。（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若申请</w:t>
      </w:r>
      <w:proofErr w:type="gramEnd"/>
      <w:r w:rsidR="001B7127">
        <w:rPr>
          <w:rFonts w:asciiTheme="minorEastAsia" w:hAnsiTheme="minorEastAsia" w:cstheme="minorEastAsia"/>
          <w:sz w:val="28"/>
          <w:szCs w:val="28"/>
        </w:rPr>
        <w:t>20</w:t>
      </w:r>
      <w:r w:rsidR="005757B1">
        <w:rPr>
          <w:rFonts w:asciiTheme="minorEastAsia" w:hAnsiTheme="minorEastAsia" w:cstheme="minorEastAsia"/>
          <w:sz w:val="28"/>
          <w:szCs w:val="28"/>
        </w:rPr>
        <w:t>1</w:t>
      </w:r>
      <w:r w:rsidR="005F1746">
        <w:rPr>
          <w:rFonts w:asciiTheme="minorEastAsia" w:hAnsiTheme="minorEastAsia" w:cstheme="minorEastAsia"/>
          <w:sz w:val="28"/>
          <w:szCs w:val="28"/>
        </w:rPr>
        <w:t>9</w:t>
      </w:r>
      <w:r>
        <w:rPr>
          <w:rFonts w:asciiTheme="minorEastAsia" w:hAnsiTheme="minorEastAsia" w:cstheme="minorEastAsia" w:hint="eastAsia"/>
          <w:sz w:val="28"/>
          <w:szCs w:val="28"/>
        </w:rPr>
        <w:t>年职称评审，请选择：是）</w:t>
      </w:r>
    </w:p>
    <w:p w14:paraId="6AB3F151" w14:textId="10587246" w:rsidR="006C10AD" w:rsidRDefault="005F1746" w:rsidP="006C10AD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2C24B0DC" wp14:editId="728A9628">
            <wp:extent cx="5274310" cy="40481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D973B" w14:textId="77777777" w:rsidR="006C10AD" w:rsidRDefault="006C10AD" w:rsidP="006C10AD">
      <w:pPr>
        <w:rPr>
          <w:rFonts w:asciiTheme="minorEastAsia" w:hAnsiTheme="minorEastAsia" w:cs="宋体"/>
          <w:kern w:val="0"/>
          <w:sz w:val="28"/>
          <w:szCs w:val="28"/>
        </w:rPr>
      </w:pPr>
    </w:p>
    <w:p w14:paraId="19DF6E01" w14:textId="77777777" w:rsidR="006C10AD" w:rsidRDefault="006C10AD" w:rsidP="006C10AD">
      <w:pPr>
        <w:numPr>
          <w:ilvl w:val="0"/>
          <w:numId w:val="2"/>
        </w:num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其中点击期刊名称选框，可从站内进行检索。若未检索到对应的期刊，可选择新增并录入期刊相关信息。（新增期刊待管理员审核通过后可选）</w:t>
      </w:r>
    </w:p>
    <w:p w14:paraId="2B8BDF5A" w14:textId="77777777" w:rsidR="006C10AD" w:rsidRDefault="006C10AD" w:rsidP="006C10AD">
      <w:pPr>
        <w:rPr>
          <w:rFonts w:asciiTheme="minorEastAsia" w:hAnsiTheme="minorEastAsia"/>
          <w:b/>
          <w:bCs/>
          <w:sz w:val="32"/>
          <w:szCs w:val="32"/>
        </w:rPr>
      </w:pPr>
    </w:p>
    <w:p w14:paraId="30044202" w14:textId="77777777" w:rsidR="006C10AD" w:rsidRDefault="006C10AD" w:rsidP="006C10AD">
      <w:pPr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五、申请职称论文评审</w:t>
      </w:r>
    </w:p>
    <w:p w14:paraId="2E65170D" w14:textId="77777777" w:rsidR="006C10AD" w:rsidRDefault="006C10AD" w:rsidP="006C10A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已经认领或新增的论文，可直接选择菜单：成果—论文管理—申请职称论文评审，点击“申请职称论文评审”或“取消职称论文评审”。</w:t>
      </w:r>
    </w:p>
    <w:p w14:paraId="77321CC5" w14:textId="5A7A3033" w:rsidR="006C10AD" w:rsidRDefault="001B7127" w:rsidP="006C10AD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C980350" wp14:editId="2C869C0D">
            <wp:extent cx="5274310" cy="112458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88EE7" w14:textId="77777777" w:rsidR="00BB6F01" w:rsidRDefault="00BB6F01"/>
    <w:sectPr w:rsidR="00BB6F01" w:rsidSect="001D33C8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63780" w14:textId="77777777" w:rsidR="00DD7F51" w:rsidRDefault="00DD7F51" w:rsidP="006C10AD">
      <w:r>
        <w:separator/>
      </w:r>
    </w:p>
  </w:endnote>
  <w:endnote w:type="continuationSeparator" w:id="0">
    <w:p w14:paraId="5992803E" w14:textId="77777777" w:rsidR="00DD7F51" w:rsidRDefault="00DD7F51" w:rsidP="006C1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CAB11" w14:textId="57401F54" w:rsidR="001D33C8" w:rsidRDefault="006C10A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C0B84B" wp14:editId="6F9C38E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9525" b="10160"/>
              <wp:wrapNone/>
              <wp:docPr id="9" name="文本框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B0D35" w14:textId="77777777" w:rsidR="001D33C8" w:rsidRDefault="00493EA7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0B84B"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" filled="f" stroked="f" strokeweight=".5pt">
              <v:textbox style="mso-fit-shape-to-text:t" inset="0,0,0,0">
                <w:txbxContent>
                  <w:p w14:paraId="4F6B0D35" w14:textId="77777777" w:rsidR="001D33C8" w:rsidRDefault="00493EA7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46BF3" w14:textId="77777777" w:rsidR="00DD7F51" w:rsidRDefault="00DD7F51" w:rsidP="006C10AD">
      <w:r>
        <w:separator/>
      </w:r>
    </w:p>
  </w:footnote>
  <w:footnote w:type="continuationSeparator" w:id="0">
    <w:p w14:paraId="2AAC1E55" w14:textId="77777777" w:rsidR="00DD7F51" w:rsidRDefault="00DD7F51" w:rsidP="006C1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D5E7D1"/>
    <w:multiLevelType w:val="singleLevel"/>
    <w:tmpl w:val="80D5E7D1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A397ACEE"/>
    <w:multiLevelType w:val="singleLevel"/>
    <w:tmpl w:val="A397ACE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BF"/>
    <w:rsid w:val="001B7127"/>
    <w:rsid w:val="00493EA7"/>
    <w:rsid w:val="0056370C"/>
    <w:rsid w:val="005757B1"/>
    <w:rsid w:val="005E57BF"/>
    <w:rsid w:val="005F1746"/>
    <w:rsid w:val="006627E4"/>
    <w:rsid w:val="006C10AD"/>
    <w:rsid w:val="00850312"/>
    <w:rsid w:val="009B339B"/>
    <w:rsid w:val="00BB6F01"/>
    <w:rsid w:val="00BB787A"/>
    <w:rsid w:val="00C912FB"/>
    <w:rsid w:val="00C91844"/>
    <w:rsid w:val="00D41036"/>
    <w:rsid w:val="00DD7F51"/>
    <w:rsid w:val="00E60073"/>
    <w:rsid w:val="00E63057"/>
    <w:rsid w:val="00F1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CD619"/>
  <w15:chartTrackingRefBased/>
  <w15:docId w15:val="{E02F2D20-5B03-4FB4-A6CA-D3DAFACC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0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0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10AD"/>
    <w:rPr>
      <w:sz w:val="18"/>
      <w:szCs w:val="18"/>
    </w:rPr>
  </w:style>
  <w:style w:type="paragraph" w:styleId="a5">
    <w:name w:val="footer"/>
    <w:basedOn w:val="a"/>
    <w:link w:val="a6"/>
    <w:unhideWhenUsed/>
    <w:rsid w:val="006C10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10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11</cp:revision>
  <dcterms:created xsi:type="dcterms:W3CDTF">2021-03-11T06:55:00Z</dcterms:created>
  <dcterms:modified xsi:type="dcterms:W3CDTF">2021-03-15T02:36:00Z</dcterms:modified>
</cp:coreProperties>
</file>