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71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1935"/>
        <w:gridCol w:w="1420"/>
        <w:gridCol w:w="1186"/>
        <w:gridCol w:w="1557"/>
        <w:gridCol w:w="1514"/>
      </w:tblGrid>
      <w:tr w:rsidR="002C4E45">
        <w:trPr>
          <w:trHeight w:val="528"/>
          <w:jc w:val="center"/>
        </w:trPr>
        <w:tc>
          <w:tcPr>
            <w:tcW w:w="91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32"/>
                <w:szCs w:val="32"/>
              </w:rPr>
              <w:t>合肥工业</w:t>
            </w:r>
            <w:r>
              <w:rPr>
                <w:rFonts w:ascii="黑体" w:eastAsia="黑体" w:hAnsi="宋体" w:cs="宋体"/>
                <w:b/>
                <w:bCs/>
                <w:kern w:val="0"/>
                <w:sz w:val="32"/>
                <w:szCs w:val="32"/>
              </w:rPr>
              <w:t>大学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2"/>
                <w:szCs w:val="32"/>
              </w:rPr>
              <w:t>思想政治理论课兼职教师申请表</w:t>
            </w:r>
          </w:p>
        </w:tc>
      </w:tr>
      <w:tr w:rsidR="002C4E45">
        <w:trPr>
          <w:trHeight w:val="509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2C4E4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2C4E4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2C4E4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2C4E45">
        <w:trPr>
          <w:trHeight w:val="559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2C4E4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学历(最高)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2C4E4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学位(最高)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2C4E4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2C4E45">
        <w:trPr>
          <w:trHeight w:val="551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2C4E4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有无教师资格证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2C4E45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来校工作</w:t>
            </w:r>
          </w:p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2C4E4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2C4E45">
        <w:trPr>
          <w:trHeight w:val="561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</w:t>
            </w:r>
          </w:p>
        </w:tc>
        <w:tc>
          <w:tcPr>
            <w:tcW w:w="3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2C4E45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现任岗位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2C4E4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2C4E45">
        <w:trPr>
          <w:trHeight w:val="569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2C4E45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2C4E4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2C4E45">
        <w:trPr>
          <w:trHeight w:val="329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教育经历</w:t>
            </w:r>
          </w:p>
        </w:tc>
        <w:tc>
          <w:tcPr>
            <w:tcW w:w="7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（大学起填写，包括时间、院校、专业、学历）</w:t>
            </w:r>
          </w:p>
        </w:tc>
      </w:tr>
      <w:tr w:rsidR="002C4E45">
        <w:trPr>
          <w:trHeight w:val="354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4E45" w:rsidRDefault="00E814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教学相关情况</w:t>
            </w:r>
          </w:p>
        </w:tc>
        <w:tc>
          <w:tcPr>
            <w:tcW w:w="761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</w:rPr>
              <w:t>（包括相关课程开设时间、课程名称、工作量等内容）</w:t>
            </w:r>
          </w:p>
        </w:tc>
      </w:tr>
      <w:tr w:rsidR="002C4E45" w:rsidTr="003F0BEB">
        <w:trPr>
          <w:trHeight w:val="183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本人能承担的思想政治课名称</w:t>
            </w:r>
          </w:p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（可多选）</w:t>
            </w:r>
          </w:p>
        </w:tc>
        <w:tc>
          <w:tcPr>
            <w:tcW w:w="7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B" w:rsidRDefault="003F0BEB" w:rsidP="003F0BEB">
            <w:pPr>
              <w:widowControl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sym w:font="Wingdings 2" w:char="00A3"/>
            </w:r>
            <w:r w:rsidRPr="00601FE2">
              <w:rPr>
                <w:rFonts w:asciiTheme="minorEastAsia" w:hAnsiTheme="minorEastAsia" w:cstheme="minorEastAsia" w:hint="eastAsia"/>
                <w:sz w:val="28"/>
                <w:szCs w:val="28"/>
              </w:rPr>
              <w:t>马克思主义基本原理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思想道德与法治</w:t>
            </w:r>
          </w:p>
          <w:p w:rsidR="003F0BEB" w:rsidRPr="00601FE2" w:rsidRDefault="003F0BEB" w:rsidP="003F0BEB">
            <w:pPr>
              <w:widowControl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sym w:font="Wingdings 2" w:char="00A3"/>
            </w:r>
            <w:r w:rsidRPr="00601FE2">
              <w:rPr>
                <w:rFonts w:asciiTheme="minorEastAsia" w:hAnsiTheme="minorEastAsia" w:cstheme="minorEastAsia" w:hint="eastAsia"/>
                <w:sz w:val="28"/>
                <w:szCs w:val="28"/>
              </w:rPr>
              <w:t>中国近现代史纲要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sym w:font="Wingdings 2" w:char="00A3"/>
            </w:r>
            <w:r w:rsidRPr="00601FE2">
              <w:rPr>
                <w:rFonts w:asciiTheme="minorEastAsia" w:hAnsiTheme="minorEastAsia" w:cstheme="minorEastAsia" w:hint="eastAsia"/>
                <w:sz w:val="28"/>
                <w:szCs w:val="28"/>
              </w:rPr>
              <w:t>形势与政策</w:t>
            </w:r>
          </w:p>
          <w:p w:rsidR="003F0BEB" w:rsidRDefault="003F0BEB" w:rsidP="003F0BEB">
            <w:pPr>
              <w:widowControl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sym w:font="Wingdings 2" w:char="00A3"/>
            </w:r>
            <w:r w:rsidRPr="00601FE2">
              <w:rPr>
                <w:rFonts w:asciiTheme="minorEastAsia" w:hAnsiTheme="minorEastAsia" w:cstheme="minorEastAsia" w:hint="eastAsia"/>
                <w:sz w:val="28"/>
                <w:szCs w:val="28"/>
              </w:rPr>
              <w:t>毛泽东思想和中国特色社会主义理论体系概论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</w:p>
          <w:p w:rsidR="003F0BEB" w:rsidRDefault="003F0BEB" w:rsidP="003F0BEB">
            <w:pPr>
              <w:widowControl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sym w:font="Wingdings 2" w:char="00A3"/>
            </w:r>
            <w:r w:rsidRPr="00601FE2">
              <w:rPr>
                <w:rFonts w:asciiTheme="minorEastAsia" w:hAnsiTheme="minorEastAsia" w:cstheme="minorEastAsia" w:hint="eastAsia"/>
                <w:sz w:val="28"/>
                <w:szCs w:val="28"/>
              </w:rPr>
              <w:t>习近平新时代中国特色社会主义思想概论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</w:p>
          <w:p w:rsidR="003F0BEB" w:rsidRDefault="003F0BEB" w:rsidP="003F0BEB">
            <w:pPr>
              <w:widowControl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sym w:font="Wingdings 2" w:char="00A3"/>
            </w:r>
            <w:r w:rsidRPr="002B6A30">
              <w:rPr>
                <w:rFonts w:asciiTheme="minorEastAsia" w:hAnsiTheme="minorEastAsia" w:cstheme="minorEastAsia" w:hint="eastAsia"/>
                <w:sz w:val="28"/>
                <w:szCs w:val="28"/>
              </w:rPr>
              <w:t>新时代中国特色社会主义理论与实践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（硕士）</w:t>
            </w:r>
          </w:p>
          <w:p w:rsidR="003F0BEB" w:rsidRDefault="003F0BEB" w:rsidP="003F0BEB">
            <w:pPr>
              <w:widowControl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sym w:font="Wingdings 2" w:char="00A3"/>
            </w:r>
            <w:r w:rsidRPr="002B6A30">
              <w:rPr>
                <w:rFonts w:asciiTheme="minorEastAsia" w:hAnsiTheme="minorEastAsia" w:cstheme="minorEastAsia" w:hint="eastAsia"/>
                <w:sz w:val="28"/>
                <w:szCs w:val="28"/>
              </w:rPr>
              <w:t>自然辩证法概论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（硕士）</w:t>
            </w:r>
          </w:p>
          <w:p w:rsidR="003F0BEB" w:rsidRDefault="003F0BEB" w:rsidP="003F0BEB">
            <w:pPr>
              <w:widowControl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sym w:font="Wingdings 2" w:char="00A3"/>
            </w:r>
            <w:r w:rsidRPr="002B6A30">
              <w:rPr>
                <w:rFonts w:asciiTheme="minorEastAsia" w:hAnsiTheme="minorEastAsia" w:cstheme="minorEastAsia" w:hint="eastAsia"/>
                <w:sz w:val="28"/>
                <w:szCs w:val="28"/>
              </w:rPr>
              <w:t>马克思主义与社会科学方法论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（硕士）</w:t>
            </w:r>
          </w:p>
          <w:p w:rsidR="003F0BEB" w:rsidRDefault="003F0BEB" w:rsidP="003F0BEB">
            <w:pPr>
              <w:widowControl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sym w:font="Wingdings 2" w:char="00A3"/>
            </w:r>
            <w:r w:rsidRPr="002B6A30">
              <w:rPr>
                <w:rFonts w:asciiTheme="minorEastAsia" w:hAnsiTheme="minorEastAsia" w:cstheme="minorEastAsia" w:hint="eastAsia"/>
                <w:sz w:val="28"/>
                <w:szCs w:val="28"/>
              </w:rPr>
              <w:t>中国马克思主义与当代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（博士）</w:t>
            </w:r>
          </w:p>
          <w:p w:rsidR="002C4E45" w:rsidRPr="003F0BEB" w:rsidRDefault="003F0BEB">
            <w:pPr>
              <w:widowControl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sym w:font="Wingdings 2" w:char="00A3"/>
            </w:r>
            <w:r w:rsidRPr="002B6A30">
              <w:rPr>
                <w:rFonts w:asciiTheme="minorEastAsia" w:hAnsiTheme="minorEastAsia" w:cstheme="minorEastAsia" w:hint="eastAsia"/>
                <w:sz w:val="28"/>
                <w:szCs w:val="28"/>
              </w:rPr>
              <w:t>马克思恩格斯列宁经典著作选读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（博士）</w:t>
            </w:r>
          </w:p>
        </w:tc>
      </w:tr>
      <w:tr w:rsidR="002C4E45" w:rsidTr="003F0BEB">
        <w:trPr>
          <w:trHeight w:val="378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申请人所在单位意见</w:t>
            </w:r>
          </w:p>
        </w:tc>
        <w:tc>
          <w:tcPr>
            <w:tcW w:w="7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5" w:rsidRDefault="002C4E45">
            <w:pPr>
              <w:widowControl/>
              <w:rPr>
                <w:rFonts w:ascii="宋体" w:hAnsi="宋体" w:cs="宋体"/>
                <w:kern w:val="0"/>
              </w:rPr>
            </w:pPr>
          </w:p>
          <w:p w:rsidR="002C4E45" w:rsidRDefault="002C4E45">
            <w:pPr>
              <w:widowControl/>
              <w:rPr>
                <w:rFonts w:ascii="宋体" w:hAnsi="宋体" w:cs="宋体"/>
                <w:kern w:val="0"/>
              </w:rPr>
            </w:pPr>
          </w:p>
          <w:p w:rsidR="002C4E45" w:rsidRDefault="002C4E45">
            <w:pPr>
              <w:widowControl/>
              <w:rPr>
                <w:rFonts w:ascii="宋体" w:hAnsi="宋体" w:cs="宋体"/>
                <w:kern w:val="0"/>
              </w:rPr>
            </w:pPr>
          </w:p>
          <w:p w:rsidR="002C4E45" w:rsidRDefault="002C4E45">
            <w:pPr>
              <w:widowControl/>
              <w:rPr>
                <w:rFonts w:ascii="宋体" w:hAnsi="宋体" w:cs="宋体"/>
                <w:kern w:val="0"/>
              </w:rPr>
            </w:pPr>
          </w:p>
          <w:p w:rsidR="003F0BEB" w:rsidRDefault="003F0BEB">
            <w:pPr>
              <w:widowControl/>
              <w:rPr>
                <w:rFonts w:ascii="宋体" w:hAnsi="宋体" w:cs="宋体"/>
                <w:kern w:val="0"/>
              </w:rPr>
            </w:pPr>
          </w:p>
          <w:p w:rsidR="003F0BEB" w:rsidRDefault="003F0BEB">
            <w:pPr>
              <w:widowControl/>
              <w:rPr>
                <w:rFonts w:ascii="宋体" w:hAnsi="宋体" w:cs="宋体" w:hint="eastAsia"/>
                <w:kern w:val="0"/>
              </w:rPr>
            </w:pPr>
            <w:bookmarkStart w:id="0" w:name="_GoBack"/>
            <w:bookmarkEnd w:id="0"/>
          </w:p>
          <w:p w:rsidR="002C4E45" w:rsidRDefault="002C4E45">
            <w:pPr>
              <w:widowControl/>
              <w:rPr>
                <w:rFonts w:ascii="宋体" w:hAnsi="宋体" w:cs="宋体"/>
                <w:kern w:val="0"/>
              </w:rPr>
            </w:pPr>
          </w:p>
          <w:p w:rsidR="002C4E45" w:rsidRDefault="002C4E45">
            <w:pPr>
              <w:widowControl/>
              <w:rPr>
                <w:rFonts w:ascii="宋体" w:hAnsi="宋体" w:cs="宋体" w:hint="eastAsia"/>
                <w:kern w:val="0"/>
              </w:rPr>
            </w:pPr>
          </w:p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</w:t>
            </w:r>
          </w:p>
          <w:p w:rsidR="002C4E45" w:rsidRDefault="00E814A3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负责人签字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（盖章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  <w:p w:rsidR="002C4E45" w:rsidRDefault="00E814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:rsidR="002C4E45" w:rsidTr="003F0BEB">
        <w:trPr>
          <w:trHeight w:val="310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马克思主义学院意见</w:t>
            </w:r>
          </w:p>
        </w:tc>
        <w:tc>
          <w:tcPr>
            <w:tcW w:w="7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5" w:rsidRDefault="002C4E45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4E45" w:rsidRDefault="002C4E45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4E45" w:rsidRDefault="002C4E45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4E45" w:rsidRDefault="002C4E45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0BEB" w:rsidRDefault="003F0BEB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0BEB" w:rsidRDefault="003F0BEB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0BEB" w:rsidRDefault="003F0BEB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3F0BEB" w:rsidRDefault="003F0BEB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2C4E45" w:rsidRDefault="002C4E45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4E45" w:rsidRDefault="00E814A3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负责人签字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（盖章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  <w:p w:rsidR="002C4E45" w:rsidRDefault="00E814A3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   </w:t>
            </w:r>
          </w:p>
          <w:p w:rsidR="002C4E45" w:rsidRDefault="00E814A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 月    日</w:t>
            </w:r>
          </w:p>
        </w:tc>
      </w:tr>
      <w:tr w:rsidR="002C4E45" w:rsidTr="003F0BEB">
        <w:trPr>
          <w:trHeight w:val="427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人事处意见</w:t>
            </w:r>
          </w:p>
        </w:tc>
        <w:tc>
          <w:tcPr>
            <w:tcW w:w="7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5" w:rsidRDefault="002C4E45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4E45" w:rsidRDefault="002C4E45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4E45" w:rsidRDefault="002C4E45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4E45" w:rsidRDefault="002C4E45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4E45" w:rsidRDefault="002C4E45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4E45" w:rsidRDefault="002C4E45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4E45" w:rsidRDefault="002C4E45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4E45" w:rsidRDefault="002C4E45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4E45" w:rsidRDefault="00E814A3">
            <w:pPr>
              <w:spacing w:line="276" w:lineRule="auto"/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负责人签字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（盖章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  <w:p w:rsidR="002C4E45" w:rsidRDefault="00E814A3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</w:t>
            </w:r>
          </w:p>
          <w:p w:rsidR="002C4E45" w:rsidRDefault="00E81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2C4E45" w:rsidRDefault="00E814A3">
      <w:pPr>
        <w:jc w:val="center"/>
        <w:rPr>
          <w:sz w:val="20"/>
        </w:rPr>
      </w:pPr>
      <w:r>
        <w:rPr>
          <w:rFonts w:hint="eastAsia"/>
          <w:sz w:val="20"/>
        </w:rPr>
        <w:t>（表格请正反打印）</w:t>
      </w:r>
    </w:p>
    <w:sectPr w:rsidR="002C4E4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073" w:rsidRDefault="00282073" w:rsidP="0068775D">
      <w:r>
        <w:separator/>
      </w:r>
    </w:p>
  </w:endnote>
  <w:endnote w:type="continuationSeparator" w:id="0">
    <w:p w:rsidR="00282073" w:rsidRDefault="00282073" w:rsidP="0068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073" w:rsidRDefault="00282073" w:rsidP="0068775D">
      <w:r>
        <w:separator/>
      </w:r>
    </w:p>
  </w:footnote>
  <w:footnote w:type="continuationSeparator" w:id="0">
    <w:p w:rsidR="00282073" w:rsidRDefault="00282073" w:rsidP="0068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NjVhNTIwN2JkYTlhNjViMWQ5NGU1NjA0MDI4YjEifQ=="/>
  </w:docVars>
  <w:rsids>
    <w:rsidRoot w:val="71606BD7"/>
    <w:rsid w:val="00282073"/>
    <w:rsid w:val="002C4E45"/>
    <w:rsid w:val="002C7E2B"/>
    <w:rsid w:val="00377470"/>
    <w:rsid w:val="003F0BEB"/>
    <w:rsid w:val="004107B3"/>
    <w:rsid w:val="00575779"/>
    <w:rsid w:val="005E0FF7"/>
    <w:rsid w:val="0068775D"/>
    <w:rsid w:val="00752558"/>
    <w:rsid w:val="007655CD"/>
    <w:rsid w:val="00836CFD"/>
    <w:rsid w:val="009D444F"/>
    <w:rsid w:val="00AD4AC5"/>
    <w:rsid w:val="00B64636"/>
    <w:rsid w:val="00E814A3"/>
    <w:rsid w:val="00EA7D66"/>
    <w:rsid w:val="2F380616"/>
    <w:rsid w:val="4ECD54F3"/>
    <w:rsid w:val="7160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8B15CF-EDA0-47E7-B1FA-60903C1F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米娃儿</dc:creator>
  <cp:lastModifiedBy>lenovo</cp:lastModifiedBy>
  <cp:revision>11</cp:revision>
  <cp:lastPrinted>2024-06-05T03:13:00Z</cp:lastPrinted>
  <dcterms:created xsi:type="dcterms:W3CDTF">2020-07-03T10:04:00Z</dcterms:created>
  <dcterms:modified xsi:type="dcterms:W3CDTF">2024-07-10T09:51:00Z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175D429EE9B249F39222CDE2395A11D5_12</vt:lpwstr>
  </property>
</Properties>
</file>