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第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八</w:t>
      </w:r>
      <w:r>
        <w:rPr>
          <w:rFonts w:hint="eastAsia" w:ascii="方正小标宋简体" w:eastAsia="方正小标宋简体"/>
          <w:sz w:val="44"/>
          <w:szCs w:val="44"/>
        </w:rPr>
        <w:t>批省“特支计划”高校创新类申报人选简表</w:t>
      </w:r>
    </w:p>
    <w:tbl>
      <w:tblPr>
        <w:tblStyle w:val="5"/>
        <w:tblW w:w="14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1132"/>
        <w:gridCol w:w="2028"/>
        <w:gridCol w:w="1698"/>
        <w:gridCol w:w="1571"/>
        <w:gridCol w:w="2090"/>
        <w:gridCol w:w="1917"/>
        <w:gridCol w:w="2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69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学历学位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出生年月（周岁）</w:t>
            </w:r>
          </w:p>
        </w:tc>
        <w:tc>
          <w:tcPr>
            <w:tcW w:w="169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专业领域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工作单位及职务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14300" w:type="dxa"/>
            <w:gridSpan w:val="8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人选情况：包括申报人的创新能力和学术技术水平，在所处领域地位以及在单位科技创新中的作用，发展前景及预期贡献，所在单位支持情况等。所填内容应与申报书一致，表述层次要清晰。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5" w:hRule="atLeast"/>
        </w:trPr>
        <w:tc>
          <w:tcPr>
            <w:tcW w:w="14300" w:type="dxa"/>
            <w:gridSpan w:val="8"/>
            <w:vAlign w:val="center"/>
          </w:tcPr>
          <w:p>
            <w:pPr>
              <w:jc w:val="left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500字左右</w:t>
            </w:r>
          </w:p>
        </w:tc>
      </w:tr>
    </w:tbl>
    <w:p>
      <w:pPr>
        <w:sectPr>
          <w:pgSz w:w="16838" w:h="11906" w:orient="landscape"/>
          <w:pgMar w:top="980" w:right="1440" w:bottom="1800" w:left="1440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type w:val="continuous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11BF"/>
    <w:rsid w:val="002D58E7"/>
    <w:rsid w:val="00386BA7"/>
    <w:rsid w:val="004D0096"/>
    <w:rsid w:val="0053425F"/>
    <w:rsid w:val="007C26AF"/>
    <w:rsid w:val="008E5391"/>
    <w:rsid w:val="00BF681F"/>
    <w:rsid w:val="00EB11BF"/>
    <w:rsid w:val="0321041F"/>
    <w:rsid w:val="03251003"/>
    <w:rsid w:val="088747D5"/>
    <w:rsid w:val="23411E38"/>
    <w:rsid w:val="234C545A"/>
    <w:rsid w:val="63734531"/>
    <w:rsid w:val="7DFB69EA"/>
    <w:rsid w:val="BEF78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43</Pages>
  <Words>6272</Words>
  <Characters>35753</Characters>
  <Lines>297</Lines>
  <Paragraphs>83</Paragraphs>
  <TotalTime>0</TotalTime>
  <ScaleCrop>false</ScaleCrop>
  <LinksUpToDate>false</LinksUpToDate>
  <CharactersWithSpaces>41942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2019-10-11T18:10:00Z</dcterms:created>
  <dc:creator>R</dc:creator>
  <cp:lastModifiedBy>張毅</cp:lastModifiedBy>
  <cp:lastPrinted>2019-10-22T22:47:00Z</cp:lastPrinted>
  <dcterms:modified xsi:type="dcterms:W3CDTF">2021-09-18T03:15:00Z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83C3D5A3D3664531BB283041EE7A196C</vt:lpwstr>
  </property>
</Properties>
</file>