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43578E">
        <w:rPr>
          <w:rFonts w:hint="eastAsia"/>
          <w:b/>
          <w:sz w:val="28"/>
          <w:szCs w:val="28"/>
        </w:rPr>
        <w:t>档案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567"/>
        <w:gridCol w:w="709"/>
        <w:gridCol w:w="141"/>
        <w:gridCol w:w="426"/>
        <w:gridCol w:w="1134"/>
        <w:gridCol w:w="1701"/>
        <w:gridCol w:w="1559"/>
        <w:gridCol w:w="1417"/>
        <w:gridCol w:w="1701"/>
        <w:gridCol w:w="426"/>
        <w:gridCol w:w="992"/>
        <w:gridCol w:w="567"/>
        <w:gridCol w:w="1308"/>
      </w:tblGrid>
      <w:tr w:rsidR="00F97144" w:rsidRPr="007E0396" w:rsidTr="000E379F">
        <w:trPr>
          <w:trHeight w:val="493"/>
        </w:trPr>
        <w:tc>
          <w:tcPr>
            <w:tcW w:w="675" w:type="dxa"/>
            <w:gridSpan w:val="2"/>
            <w:vAlign w:val="center"/>
          </w:tcPr>
          <w:p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F97144" w:rsidRPr="007E0396" w:rsidRDefault="00F97144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F97144" w:rsidRPr="007E0396" w:rsidRDefault="00F97144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F97144" w:rsidRPr="007E0396" w:rsidRDefault="00F97144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F97144" w:rsidRPr="007E0396" w:rsidRDefault="00F97144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97144" w:rsidRPr="007E0396" w:rsidRDefault="00F97144" w:rsidP="0023467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97144" w:rsidRPr="007E0396" w:rsidRDefault="00F97144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:rsidR="00F97144" w:rsidRPr="007E0396" w:rsidRDefault="00F97144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F97144" w:rsidRPr="007E0396" w:rsidRDefault="00F97144" w:rsidP="000E379F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FD47DF" w:rsidRPr="007E0396" w:rsidTr="000E379F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:rsidR="00FD47DF" w:rsidRPr="007E0396" w:rsidRDefault="00FD47DF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6"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417" w:type="dxa"/>
            <w:vAlign w:val="center"/>
          </w:tcPr>
          <w:p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701" w:type="dxa"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</w:tr>
      <w:tr w:rsidR="00FD47DF" w:rsidRPr="007E0396" w:rsidTr="000E379F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4678" w:type="dxa"/>
            <w:gridSpan w:val="6"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701" w:type="dxa"/>
            <w:vAlign w:val="center"/>
          </w:tcPr>
          <w:p w:rsidR="00FD47DF" w:rsidRPr="007E0396" w:rsidRDefault="00FD47DF" w:rsidP="003B7DF1">
            <w:pPr>
              <w:jc w:val="center"/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FD47DF" w:rsidRPr="007E0396" w:rsidRDefault="00FD47DF" w:rsidP="00B7019D">
            <w:pPr>
              <w:jc w:val="center"/>
            </w:pPr>
          </w:p>
        </w:tc>
      </w:tr>
      <w:tr w:rsidR="0043578E" w:rsidRPr="007E0396" w:rsidTr="000E379F">
        <w:tc>
          <w:tcPr>
            <w:tcW w:w="1526" w:type="dxa"/>
            <w:gridSpan w:val="3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678" w:type="dxa"/>
            <w:gridSpan w:val="6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1365BC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6149E2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544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8F5DFF">
        <w:tc>
          <w:tcPr>
            <w:tcW w:w="2943" w:type="dxa"/>
            <w:gridSpan w:val="6"/>
            <w:vAlign w:val="center"/>
          </w:tcPr>
          <w:p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材料项目</w:t>
            </w:r>
          </w:p>
        </w:tc>
        <w:tc>
          <w:tcPr>
            <w:tcW w:w="8364" w:type="dxa"/>
            <w:gridSpan w:val="7"/>
            <w:vAlign w:val="center"/>
          </w:tcPr>
          <w:p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审核人签名</w:t>
            </w:r>
          </w:p>
        </w:tc>
      </w:tr>
      <w:tr w:rsidR="001F6AE0" w:rsidRPr="007E0396" w:rsidTr="008F5DFF">
        <w:tc>
          <w:tcPr>
            <w:tcW w:w="534" w:type="dxa"/>
            <w:vMerge w:val="restart"/>
            <w:vAlign w:val="center"/>
          </w:tcPr>
          <w:p w:rsidR="001F6AE0" w:rsidRDefault="004C1C05" w:rsidP="00B7019D">
            <w:pPr>
              <w:jc w:val="center"/>
            </w:pPr>
            <w:r>
              <w:rPr>
                <w:rFonts w:hint="eastAsia"/>
              </w:rPr>
              <w:t>基本</w:t>
            </w:r>
            <w:r w:rsidR="001F6AE0">
              <w:rPr>
                <w:rFonts w:hint="eastAsia"/>
              </w:rPr>
              <w:t>申</w:t>
            </w:r>
          </w:p>
          <w:p w:rsidR="001F6AE0" w:rsidRDefault="001F6AE0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:rsidR="001F6AE0" w:rsidRPr="007E0396" w:rsidRDefault="001F6AE0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409" w:type="dxa"/>
            <w:gridSpan w:val="5"/>
            <w:vAlign w:val="center"/>
          </w:tcPr>
          <w:p w:rsidR="001F6AE0" w:rsidRPr="001F6AE0" w:rsidRDefault="004C1C05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  <w:r w:rsidR="001F6AE0" w:rsidRPr="001F6AE0">
              <w:rPr>
                <w:rFonts w:hint="eastAsia"/>
                <w:szCs w:val="21"/>
              </w:rPr>
              <w:t>资历条件</w:t>
            </w:r>
          </w:p>
        </w:tc>
        <w:tc>
          <w:tcPr>
            <w:tcW w:w="8364" w:type="dxa"/>
            <w:gridSpan w:val="7"/>
            <w:vAlign w:val="center"/>
          </w:tcPr>
          <w:p w:rsidR="001F6AE0" w:rsidRPr="007E0396" w:rsidRDefault="001F6AE0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</w:t>
            </w:r>
            <w:r w:rsidR="006723E6">
              <w:rPr>
                <w:rFonts w:hint="eastAsia"/>
              </w:rPr>
              <w:t xml:space="preserve"> </w:t>
            </w:r>
            <w:r w:rsidR="00EB210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162B64" w:rsidRPr="007E0396" w:rsidTr="00FD47DF">
        <w:trPr>
          <w:trHeight w:val="418"/>
        </w:trPr>
        <w:tc>
          <w:tcPr>
            <w:tcW w:w="534" w:type="dxa"/>
            <w:vMerge/>
            <w:vAlign w:val="center"/>
          </w:tcPr>
          <w:p w:rsidR="00162B64" w:rsidRDefault="00162B64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:rsidR="00162B64" w:rsidRPr="00162B64" w:rsidRDefault="004C1C05" w:rsidP="00A47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="00A4785F" w:rsidRPr="00333D5A">
              <w:rPr>
                <w:rFonts w:hint="eastAsia"/>
                <w:szCs w:val="21"/>
              </w:rPr>
              <w:t>、专业</w:t>
            </w:r>
            <w:r w:rsidR="00A4785F" w:rsidRPr="00333D5A">
              <w:rPr>
                <w:szCs w:val="21"/>
              </w:rPr>
              <w:t>知识水平考试</w:t>
            </w:r>
            <w:r w:rsidR="00A4785F" w:rsidRPr="00333D5A">
              <w:rPr>
                <w:rFonts w:hint="eastAsia"/>
                <w:szCs w:val="21"/>
              </w:rPr>
              <w:t>等</w:t>
            </w:r>
            <w:r w:rsidRPr="00333D5A">
              <w:rPr>
                <w:rFonts w:hint="eastAsia"/>
                <w:szCs w:val="21"/>
              </w:rPr>
              <w:t>情</w:t>
            </w:r>
            <w:r w:rsidRPr="001F6AE0">
              <w:rPr>
                <w:rFonts w:hint="eastAsia"/>
                <w:szCs w:val="21"/>
              </w:rPr>
              <w:t>况</w:t>
            </w:r>
          </w:p>
        </w:tc>
        <w:tc>
          <w:tcPr>
            <w:tcW w:w="8364" w:type="dxa"/>
            <w:gridSpan w:val="7"/>
            <w:vAlign w:val="center"/>
          </w:tcPr>
          <w:p w:rsidR="00162B64" w:rsidRPr="00333D5A" w:rsidRDefault="00162B64" w:rsidP="001F6AE0"/>
        </w:tc>
        <w:tc>
          <w:tcPr>
            <w:tcW w:w="1559" w:type="dxa"/>
            <w:gridSpan w:val="2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</w:tr>
      <w:tr w:rsidR="00FA736F" w:rsidRPr="007E0396" w:rsidTr="006149E2">
        <w:trPr>
          <w:trHeight w:val="478"/>
        </w:trPr>
        <w:tc>
          <w:tcPr>
            <w:tcW w:w="534" w:type="dxa"/>
            <w:vMerge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:rsidR="00FA736F" w:rsidRPr="001F6AE0" w:rsidRDefault="004C1C05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工作能力条件</w:t>
            </w:r>
          </w:p>
        </w:tc>
        <w:tc>
          <w:tcPr>
            <w:tcW w:w="8364" w:type="dxa"/>
            <w:gridSpan w:val="7"/>
            <w:vAlign w:val="center"/>
          </w:tcPr>
          <w:p w:rsidR="00FA736F" w:rsidRPr="00162B64" w:rsidRDefault="00FA736F" w:rsidP="001F6AE0"/>
        </w:tc>
        <w:tc>
          <w:tcPr>
            <w:tcW w:w="1559" w:type="dxa"/>
            <w:gridSpan w:val="2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FA736F" w:rsidRPr="007E0396" w:rsidRDefault="00FA736F" w:rsidP="00B7019D">
            <w:pPr>
              <w:jc w:val="center"/>
            </w:pPr>
          </w:p>
        </w:tc>
      </w:tr>
      <w:tr w:rsidR="004C1C05" w:rsidRPr="007E0396" w:rsidTr="006149E2">
        <w:trPr>
          <w:trHeight w:val="478"/>
        </w:trPr>
        <w:tc>
          <w:tcPr>
            <w:tcW w:w="534" w:type="dxa"/>
            <w:vMerge/>
            <w:vAlign w:val="center"/>
          </w:tcPr>
          <w:p w:rsidR="004C1C05" w:rsidRPr="007E0396" w:rsidRDefault="004C1C05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:rsidR="004C1C05" w:rsidRDefault="004C1C05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是否转评申报</w:t>
            </w:r>
          </w:p>
        </w:tc>
        <w:tc>
          <w:tcPr>
            <w:tcW w:w="8364" w:type="dxa"/>
            <w:gridSpan w:val="7"/>
            <w:vAlign w:val="center"/>
          </w:tcPr>
          <w:p w:rsidR="004C1C05" w:rsidRPr="00162B64" w:rsidRDefault="004C1C05" w:rsidP="001F6AE0"/>
        </w:tc>
        <w:tc>
          <w:tcPr>
            <w:tcW w:w="1559" w:type="dxa"/>
            <w:gridSpan w:val="2"/>
            <w:vAlign w:val="center"/>
          </w:tcPr>
          <w:p w:rsidR="004C1C05" w:rsidRPr="007E0396" w:rsidRDefault="004C1C0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4C1C05" w:rsidRPr="007E0396" w:rsidRDefault="004C1C05" w:rsidP="00B7019D">
            <w:pPr>
              <w:jc w:val="center"/>
            </w:pPr>
          </w:p>
        </w:tc>
      </w:tr>
      <w:tr w:rsidR="001F6AE0" w:rsidRPr="007E0396" w:rsidTr="00FD47DF">
        <w:trPr>
          <w:trHeight w:val="1806"/>
        </w:trPr>
        <w:tc>
          <w:tcPr>
            <w:tcW w:w="534" w:type="dxa"/>
            <w:vMerge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:rsidR="008F5DFF" w:rsidRDefault="001F6AE0" w:rsidP="006723E6">
            <w:pPr>
              <w:jc w:val="center"/>
            </w:pPr>
            <w:r>
              <w:rPr>
                <w:rFonts w:hint="eastAsia"/>
              </w:rPr>
              <w:t>工作业绩</w:t>
            </w:r>
            <w:r w:rsidR="008F5DFF">
              <w:rPr>
                <w:rFonts w:hint="eastAsia"/>
              </w:rPr>
              <w:t>条件</w:t>
            </w:r>
          </w:p>
          <w:p w:rsidR="001F6AE0" w:rsidRPr="007E0396" w:rsidRDefault="006723E6" w:rsidP="00645F7E">
            <w:pPr>
              <w:jc w:val="center"/>
            </w:pPr>
            <w:r>
              <w:rPr>
                <w:rFonts w:hint="eastAsia"/>
              </w:rPr>
              <w:t>（至少满足一</w:t>
            </w:r>
            <w:r w:rsidR="00645F7E">
              <w:rPr>
                <w:rFonts w:hint="eastAsia"/>
              </w:rPr>
              <w:t>项条件</w:t>
            </w:r>
            <w:r>
              <w:rPr>
                <w:rFonts w:hint="eastAsia"/>
              </w:rPr>
              <w:t>）</w:t>
            </w:r>
          </w:p>
        </w:tc>
        <w:tc>
          <w:tcPr>
            <w:tcW w:w="8364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 w:rsidR="00EB210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EB210F" w:rsidRDefault="00EB210F" w:rsidP="00FE357E">
            <w:pPr>
              <w:jc w:val="left"/>
            </w:pPr>
          </w:p>
          <w:p w:rsidR="00C74CC0" w:rsidRPr="00162B64" w:rsidRDefault="00C74CC0" w:rsidP="006723E6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6723E6" w:rsidRPr="007E0396" w:rsidTr="002A2B70">
        <w:trPr>
          <w:trHeight w:val="1017"/>
        </w:trPr>
        <w:tc>
          <w:tcPr>
            <w:tcW w:w="534" w:type="dxa"/>
            <w:vMerge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:rsidR="008F5DFF" w:rsidRDefault="006723E6" w:rsidP="00B7019D">
            <w:pPr>
              <w:jc w:val="center"/>
            </w:pPr>
            <w:r>
              <w:rPr>
                <w:rFonts w:hint="eastAsia"/>
              </w:rPr>
              <w:t>论文论著</w:t>
            </w:r>
            <w:r w:rsidR="008F5DFF">
              <w:rPr>
                <w:rFonts w:hint="eastAsia"/>
              </w:rPr>
              <w:t>条件</w:t>
            </w:r>
          </w:p>
          <w:p w:rsidR="006723E6" w:rsidRPr="007E0396" w:rsidRDefault="006723E6" w:rsidP="00B7019D">
            <w:pPr>
              <w:jc w:val="center"/>
            </w:pPr>
            <w:r>
              <w:rPr>
                <w:rFonts w:hint="eastAsia"/>
              </w:rPr>
              <w:t>（至少满足一项条件）</w:t>
            </w:r>
          </w:p>
        </w:tc>
        <w:tc>
          <w:tcPr>
            <w:tcW w:w="8364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8F5DFF" w:rsidRDefault="008F5DFF" w:rsidP="00FE357E">
            <w:pPr>
              <w:jc w:val="left"/>
            </w:pPr>
          </w:p>
          <w:p w:rsidR="004C1C05" w:rsidRPr="007E0396" w:rsidRDefault="004C1C0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</w:tr>
      <w:tr w:rsidR="0043578E" w:rsidRPr="007E0396" w:rsidTr="008F5DFF">
        <w:tc>
          <w:tcPr>
            <w:tcW w:w="2943" w:type="dxa"/>
            <w:gridSpan w:val="6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6149E2" w:rsidRPr="007E0396" w:rsidRDefault="006149E2" w:rsidP="00761774">
            <w:pPr>
              <w:jc w:val="center"/>
            </w:pPr>
            <w:r>
              <w:rPr>
                <w:rFonts w:hint="eastAsia"/>
                <w:szCs w:val="21"/>
              </w:rPr>
              <w:t>（注明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231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251E8A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251E8A">
              <w:rPr>
                <w:rFonts w:hint="eastAsia"/>
              </w:rPr>
              <w:t xml:space="preserve">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4C1C05" w:rsidRDefault="004C1C05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</w:p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t>填表说明</w:t>
      </w:r>
    </w:p>
    <w:p w:rsidR="00EB7538" w:rsidRPr="0033088A" w:rsidRDefault="0033088A" w:rsidP="0033088A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Default="004C1C05" w:rsidP="00EB210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基本</w:t>
      </w:r>
      <w:r w:rsidR="00EB210F" w:rsidRPr="00EB210F">
        <w:rPr>
          <w:rFonts w:hint="eastAsia"/>
          <w:sz w:val="24"/>
          <w:szCs w:val="24"/>
        </w:rPr>
        <w:t>申报条件请对照</w:t>
      </w:r>
      <w:r w:rsidR="00EB210F" w:rsidRPr="004C1C05">
        <w:rPr>
          <w:rFonts w:hint="eastAsia"/>
          <w:color w:val="FF0000"/>
          <w:sz w:val="24"/>
          <w:szCs w:val="24"/>
        </w:rPr>
        <w:t>《安徽省档案系列</w:t>
      </w:r>
      <w:r w:rsidRPr="004C1C05">
        <w:rPr>
          <w:rFonts w:hint="eastAsia"/>
          <w:color w:val="FF0000"/>
          <w:sz w:val="24"/>
          <w:szCs w:val="24"/>
        </w:rPr>
        <w:t>高级专业技术资格</w:t>
      </w:r>
      <w:r w:rsidR="00EB210F" w:rsidRPr="004C1C05">
        <w:rPr>
          <w:rFonts w:hint="eastAsia"/>
          <w:color w:val="FF0000"/>
          <w:sz w:val="24"/>
          <w:szCs w:val="24"/>
        </w:rPr>
        <w:t>评审标准条件</w:t>
      </w:r>
      <w:r w:rsidRPr="004C1C05">
        <w:rPr>
          <w:rFonts w:hint="eastAsia"/>
          <w:color w:val="FF0000"/>
          <w:sz w:val="24"/>
          <w:szCs w:val="24"/>
        </w:rPr>
        <w:t>（试行）</w:t>
      </w:r>
      <w:r w:rsidR="00EB210F" w:rsidRPr="004C1C05">
        <w:rPr>
          <w:rFonts w:hint="eastAsia"/>
          <w:color w:val="FF0000"/>
          <w:sz w:val="24"/>
          <w:szCs w:val="24"/>
        </w:rPr>
        <w:t>》</w:t>
      </w:r>
      <w:r w:rsidR="00EB210F" w:rsidRPr="004C1C05">
        <w:rPr>
          <w:rFonts w:hint="eastAsia"/>
          <w:color w:val="FF0000"/>
          <w:sz w:val="24"/>
          <w:szCs w:val="24"/>
        </w:rPr>
        <w:t xml:space="preserve"> </w:t>
      </w:r>
      <w:r w:rsidR="00EB210F" w:rsidRPr="004C1C05">
        <w:rPr>
          <w:rFonts w:hint="eastAsia"/>
          <w:color w:val="FF0000"/>
          <w:sz w:val="24"/>
          <w:szCs w:val="24"/>
        </w:rPr>
        <w:t>（</w:t>
      </w:r>
      <w:proofErr w:type="gramStart"/>
      <w:r w:rsidR="00EB210F" w:rsidRPr="004C1C05">
        <w:rPr>
          <w:rFonts w:hint="eastAsia"/>
          <w:color w:val="FF0000"/>
          <w:sz w:val="24"/>
          <w:szCs w:val="24"/>
        </w:rPr>
        <w:t>皖档</w:t>
      </w:r>
      <w:r w:rsidRPr="004C1C05">
        <w:rPr>
          <w:rFonts w:hint="eastAsia"/>
          <w:color w:val="FF0000"/>
          <w:sz w:val="24"/>
          <w:szCs w:val="24"/>
        </w:rPr>
        <w:t>馆</w:t>
      </w:r>
      <w:r w:rsidR="00EB210F" w:rsidRPr="004C1C05">
        <w:rPr>
          <w:rFonts w:hint="eastAsia"/>
          <w:color w:val="FF0000"/>
          <w:sz w:val="24"/>
          <w:szCs w:val="24"/>
        </w:rPr>
        <w:t>发</w:t>
      </w:r>
      <w:proofErr w:type="gramEnd"/>
      <w:r w:rsidR="00EB210F" w:rsidRPr="004C1C05">
        <w:rPr>
          <w:rFonts w:hint="eastAsia"/>
          <w:color w:val="FF0000"/>
          <w:sz w:val="24"/>
          <w:szCs w:val="24"/>
        </w:rPr>
        <w:t>〔</w:t>
      </w:r>
      <w:r w:rsidR="00EB210F" w:rsidRPr="004C1C05">
        <w:rPr>
          <w:rFonts w:hint="eastAsia"/>
          <w:color w:val="FF0000"/>
          <w:sz w:val="24"/>
          <w:szCs w:val="24"/>
        </w:rPr>
        <w:t>20</w:t>
      </w:r>
      <w:r w:rsidRPr="004C1C05">
        <w:rPr>
          <w:rFonts w:hint="eastAsia"/>
          <w:color w:val="FF0000"/>
          <w:sz w:val="24"/>
          <w:szCs w:val="24"/>
        </w:rPr>
        <w:t>22</w:t>
      </w:r>
      <w:r w:rsidR="00EB210F" w:rsidRPr="004C1C05">
        <w:rPr>
          <w:rFonts w:hint="eastAsia"/>
          <w:color w:val="FF0000"/>
          <w:sz w:val="24"/>
          <w:szCs w:val="24"/>
        </w:rPr>
        <w:t>〕</w:t>
      </w:r>
      <w:r w:rsidRPr="004C1C05">
        <w:rPr>
          <w:rFonts w:hint="eastAsia"/>
          <w:color w:val="FF0000"/>
          <w:sz w:val="24"/>
          <w:szCs w:val="24"/>
        </w:rPr>
        <w:t>2</w:t>
      </w:r>
      <w:r w:rsidR="00EB210F" w:rsidRPr="004C1C05">
        <w:rPr>
          <w:rFonts w:hint="eastAsia"/>
          <w:color w:val="FF0000"/>
          <w:sz w:val="24"/>
          <w:szCs w:val="24"/>
        </w:rPr>
        <w:t>号</w:t>
      </w:r>
      <w:r w:rsidR="00FA736F" w:rsidRPr="004C1C05">
        <w:rPr>
          <w:rFonts w:hint="eastAsia"/>
          <w:color w:val="FF0000"/>
          <w:sz w:val="24"/>
          <w:szCs w:val="24"/>
        </w:rPr>
        <w:t>）</w:t>
      </w:r>
      <w:r w:rsidR="00FA736F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相应</w:t>
      </w:r>
      <w:r w:rsidR="00EB210F">
        <w:rPr>
          <w:rFonts w:hint="eastAsia"/>
          <w:sz w:val="24"/>
          <w:szCs w:val="24"/>
        </w:rPr>
        <w:t>评审条件进行如实填写，并向审核人提供相关证明材料。</w:t>
      </w:r>
    </w:p>
    <w:p w:rsidR="001B009D" w:rsidRPr="001B009D" w:rsidRDefault="001B009D" w:rsidP="001B009D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“继续教育培训情况”填写培训时间、是否取得相应证书。</w:t>
      </w:r>
    </w:p>
    <w:p w:rsidR="00EB210F" w:rsidRPr="00D41DDE" w:rsidRDefault="004C1C05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6A70C8">
        <w:rPr>
          <w:rFonts w:hint="eastAsia"/>
          <w:sz w:val="24"/>
          <w:szCs w:val="24"/>
        </w:rPr>
        <w:t>“</w:t>
      </w:r>
      <w:r w:rsidR="006A70C8" w:rsidRPr="00EB210F">
        <w:rPr>
          <w:rFonts w:hint="eastAsia"/>
          <w:sz w:val="24"/>
          <w:szCs w:val="24"/>
        </w:rPr>
        <w:t>是否</w:t>
      </w:r>
      <w:r>
        <w:rPr>
          <w:rFonts w:hint="eastAsia"/>
          <w:sz w:val="24"/>
          <w:szCs w:val="24"/>
        </w:rPr>
        <w:t>转评</w:t>
      </w:r>
      <w:r w:rsidR="006A70C8" w:rsidRPr="00EB210F">
        <w:rPr>
          <w:rFonts w:hint="eastAsia"/>
          <w:sz w:val="24"/>
          <w:szCs w:val="24"/>
        </w:rPr>
        <w:t>申报</w:t>
      </w:r>
      <w:r w:rsidR="006A70C8">
        <w:rPr>
          <w:rFonts w:hint="eastAsia"/>
          <w:sz w:val="24"/>
          <w:szCs w:val="24"/>
        </w:rPr>
        <w:t>”</w:t>
      </w:r>
      <w:r w:rsidR="00EB210F">
        <w:rPr>
          <w:rFonts w:hint="eastAsia"/>
          <w:sz w:val="24"/>
          <w:szCs w:val="24"/>
        </w:rPr>
        <w:t>若填写“是”，需要</w:t>
      </w:r>
      <w:r w:rsidR="00FA736F">
        <w:rPr>
          <w:rFonts w:hint="eastAsia"/>
          <w:sz w:val="24"/>
          <w:szCs w:val="24"/>
        </w:rPr>
        <w:t>填写是否符合资格评审条</w:t>
      </w:r>
      <w:bookmarkStart w:id="0" w:name="_GoBack"/>
      <w:bookmarkEnd w:id="0"/>
      <w:r w:rsidR="00FA736F">
        <w:rPr>
          <w:rFonts w:hint="eastAsia"/>
          <w:sz w:val="24"/>
          <w:szCs w:val="24"/>
        </w:rPr>
        <w:t>件中第</w:t>
      </w:r>
      <w:r w:rsidR="001B009D">
        <w:rPr>
          <w:rFonts w:hint="eastAsia"/>
          <w:sz w:val="24"/>
          <w:szCs w:val="24"/>
        </w:rPr>
        <w:t>九</w:t>
      </w:r>
      <w:r w:rsidR="00FA736F">
        <w:rPr>
          <w:rFonts w:hint="eastAsia"/>
          <w:sz w:val="24"/>
          <w:szCs w:val="24"/>
        </w:rPr>
        <w:t>条</w:t>
      </w:r>
      <w:r w:rsidR="001B009D">
        <w:rPr>
          <w:rFonts w:hint="eastAsia"/>
          <w:sz w:val="24"/>
          <w:szCs w:val="24"/>
        </w:rPr>
        <w:t>中</w:t>
      </w:r>
      <w:r w:rsidR="00FA736F">
        <w:rPr>
          <w:rFonts w:hint="eastAsia"/>
          <w:sz w:val="24"/>
          <w:szCs w:val="24"/>
        </w:rPr>
        <w:t>的规定</w:t>
      </w:r>
      <w:r w:rsidR="001B009D">
        <w:rPr>
          <w:rFonts w:hint="eastAsia"/>
          <w:sz w:val="24"/>
          <w:szCs w:val="24"/>
        </w:rPr>
        <w:t>，并填写符合规定的具体情况</w:t>
      </w:r>
      <w:r w:rsidR="00FA736F">
        <w:rPr>
          <w:rFonts w:hint="eastAsia"/>
          <w:sz w:val="24"/>
          <w:szCs w:val="24"/>
        </w:rPr>
        <w:t>。</w:t>
      </w:r>
    </w:p>
    <w:p w:rsidR="00EB7538" w:rsidRDefault="006A70C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业绩条件</w:t>
      </w:r>
      <w:r>
        <w:rPr>
          <w:rFonts w:hint="eastAsia"/>
          <w:sz w:val="24"/>
          <w:szCs w:val="24"/>
        </w:rPr>
        <w:t>、论文论著条件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4C1C05" w:rsidRPr="001B009D" w:rsidRDefault="004C1C05" w:rsidP="001B009D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036DEF" w:rsidRPr="00D41DDE" w:rsidRDefault="001B009D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6149E2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Pr="00036DEF" w:rsidRDefault="005C0872" w:rsidP="00036DEF">
      <w:pPr>
        <w:pStyle w:val="aa"/>
      </w:pPr>
    </w:p>
    <w:sectPr w:rsidR="005C0872" w:rsidRPr="00036DEF" w:rsidSect="00FD47DF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45B" w:rsidRDefault="0072645B" w:rsidP="00453F9E">
      <w:r>
        <w:separator/>
      </w:r>
    </w:p>
  </w:endnote>
  <w:endnote w:type="continuationSeparator" w:id="0">
    <w:p w:rsidR="0072645B" w:rsidRDefault="0072645B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45B" w:rsidRDefault="0072645B" w:rsidP="00453F9E">
      <w:r>
        <w:separator/>
      </w:r>
    </w:p>
  </w:footnote>
  <w:footnote w:type="continuationSeparator" w:id="0">
    <w:p w:rsidR="0072645B" w:rsidRDefault="0072645B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94DAA"/>
    <w:rsid w:val="00097A97"/>
    <w:rsid w:val="000C0161"/>
    <w:rsid w:val="000C1AF6"/>
    <w:rsid w:val="000E379F"/>
    <w:rsid w:val="001110A2"/>
    <w:rsid w:val="00126ADE"/>
    <w:rsid w:val="001365BC"/>
    <w:rsid w:val="00143E95"/>
    <w:rsid w:val="00162B64"/>
    <w:rsid w:val="0018286B"/>
    <w:rsid w:val="00190658"/>
    <w:rsid w:val="00196FE4"/>
    <w:rsid w:val="001B009D"/>
    <w:rsid w:val="001C4D3A"/>
    <w:rsid w:val="001F6AE0"/>
    <w:rsid w:val="00206E0D"/>
    <w:rsid w:val="00251E8A"/>
    <w:rsid w:val="00254D10"/>
    <w:rsid w:val="00281F6C"/>
    <w:rsid w:val="00285338"/>
    <w:rsid w:val="002A2B70"/>
    <w:rsid w:val="00316434"/>
    <w:rsid w:val="0033088A"/>
    <w:rsid w:val="00333D5A"/>
    <w:rsid w:val="00385DC7"/>
    <w:rsid w:val="003B7DF1"/>
    <w:rsid w:val="003C60FF"/>
    <w:rsid w:val="0043578E"/>
    <w:rsid w:val="0044179A"/>
    <w:rsid w:val="00453F9E"/>
    <w:rsid w:val="00494900"/>
    <w:rsid w:val="004A0AF0"/>
    <w:rsid w:val="004C1C05"/>
    <w:rsid w:val="004C6A15"/>
    <w:rsid w:val="004D1C0B"/>
    <w:rsid w:val="005436CB"/>
    <w:rsid w:val="0055749F"/>
    <w:rsid w:val="005A127D"/>
    <w:rsid w:val="005C0872"/>
    <w:rsid w:val="005C1E73"/>
    <w:rsid w:val="005C57D5"/>
    <w:rsid w:val="005E68EC"/>
    <w:rsid w:val="006149E2"/>
    <w:rsid w:val="00645F7E"/>
    <w:rsid w:val="006723E6"/>
    <w:rsid w:val="00676B64"/>
    <w:rsid w:val="00693804"/>
    <w:rsid w:val="006A70C8"/>
    <w:rsid w:val="006C3AA6"/>
    <w:rsid w:val="0072645B"/>
    <w:rsid w:val="00761774"/>
    <w:rsid w:val="007715A5"/>
    <w:rsid w:val="007B7450"/>
    <w:rsid w:val="007C32AF"/>
    <w:rsid w:val="007E0396"/>
    <w:rsid w:val="00822DBB"/>
    <w:rsid w:val="008362E2"/>
    <w:rsid w:val="0088764F"/>
    <w:rsid w:val="008F5DFF"/>
    <w:rsid w:val="00946338"/>
    <w:rsid w:val="009665EA"/>
    <w:rsid w:val="009757A2"/>
    <w:rsid w:val="009B4455"/>
    <w:rsid w:val="009E2B41"/>
    <w:rsid w:val="00A1737E"/>
    <w:rsid w:val="00A17822"/>
    <w:rsid w:val="00A231A1"/>
    <w:rsid w:val="00A4785F"/>
    <w:rsid w:val="00B2100F"/>
    <w:rsid w:val="00B6211A"/>
    <w:rsid w:val="00B85B6D"/>
    <w:rsid w:val="00BD52AF"/>
    <w:rsid w:val="00C34AB4"/>
    <w:rsid w:val="00C459B9"/>
    <w:rsid w:val="00C74CC0"/>
    <w:rsid w:val="00C816ED"/>
    <w:rsid w:val="00CD34D0"/>
    <w:rsid w:val="00CD734B"/>
    <w:rsid w:val="00CE0940"/>
    <w:rsid w:val="00D41DDE"/>
    <w:rsid w:val="00DB6D04"/>
    <w:rsid w:val="00DF3092"/>
    <w:rsid w:val="00E204BF"/>
    <w:rsid w:val="00E43B83"/>
    <w:rsid w:val="00EB210F"/>
    <w:rsid w:val="00EB7538"/>
    <w:rsid w:val="00F2360E"/>
    <w:rsid w:val="00F262A7"/>
    <w:rsid w:val="00F32DD8"/>
    <w:rsid w:val="00F63EFD"/>
    <w:rsid w:val="00F83063"/>
    <w:rsid w:val="00F97144"/>
    <w:rsid w:val="00FA736F"/>
    <w:rsid w:val="00FB2C2E"/>
    <w:rsid w:val="00FD47DF"/>
    <w:rsid w:val="00F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E1B8C"/>
  <w15:docId w15:val="{0D335B25-EF23-48D7-9C25-4786E1BA5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4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140</Words>
  <Characters>803</Characters>
  <Application>Microsoft Office Word</Application>
  <DocSecurity>0</DocSecurity>
  <Lines>6</Lines>
  <Paragraphs>1</Paragraphs>
  <ScaleCrop>false</ScaleCrop>
  <Company>Sky123.Org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57</cp:revision>
  <dcterms:created xsi:type="dcterms:W3CDTF">2016-11-01T06:20:00Z</dcterms:created>
  <dcterms:modified xsi:type="dcterms:W3CDTF">2024-08-20T02:42:00Z</dcterms:modified>
</cp:coreProperties>
</file>