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0"/>
        <w:gridCol w:w="1520"/>
        <w:gridCol w:w="1539"/>
        <w:gridCol w:w="861"/>
        <w:gridCol w:w="840"/>
        <w:gridCol w:w="760"/>
        <w:gridCol w:w="516"/>
        <w:gridCol w:w="404"/>
        <w:gridCol w:w="588"/>
        <w:gridCol w:w="612"/>
        <w:gridCol w:w="380"/>
        <w:gridCol w:w="680"/>
        <w:gridCol w:w="454"/>
        <w:gridCol w:w="606"/>
        <w:gridCol w:w="387"/>
        <w:gridCol w:w="613"/>
        <w:gridCol w:w="804"/>
        <w:gridCol w:w="236"/>
        <w:gridCol w:w="898"/>
        <w:gridCol w:w="462"/>
        <w:gridCol w:w="247"/>
        <w:gridCol w:w="393"/>
        <w:gridCol w:w="236"/>
      </w:tblGrid>
      <w:tr w:rsidR="00406351" w:rsidRPr="00406351" w:rsidTr="00406351">
        <w:trPr>
          <w:trHeight w:val="270"/>
        </w:trPr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FE47E6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FE47E6">
              <w:rPr>
                <w:rFonts w:ascii="仿宋" w:eastAsia="仿宋" w:hAnsi="仿宋" w:cs="宋体" w:hint="eastAsia"/>
                <w:kern w:val="0"/>
                <w:szCs w:val="21"/>
              </w:rPr>
              <w:t>14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06351" w:rsidRPr="00406351" w:rsidTr="00FB09CB">
        <w:trPr>
          <w:gridAfter w:val="2"/>
          <w:wAfter w:w="629" w:type="dxa"/>
          <w:trHeight w:val="495"/>
        </w:trPr>
        <w:tc>
          <w:tcPr>
            <w:tcW w:w="13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任现职以来主持或参加本科教研项目情况表</w:t>
            </w:r>
          </w:p>
        </w:tc>
      </w:tr>
      <w:tr w:rsidR="00406351" w:rsidRPr="00406351" w:rsidTr="00FB09CB">
        <w:trPr>
          <w:gridAfter w:val="2"/>
          <w:wAfter w:w="629" w:type="dxa"/>
          <w:trHeight w:val="49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</w:t>
            </w:r>
            <w:r w:rsidR="00B47F2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：   </w:t>
            </w:r>
          </w:p>
        </w:tc>
        <w:tc>
          <w:tcPr>
            <w:tcW w:w="793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学院：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A3CC5" w:rsidRPr="00406351" w:rsidTr="00FB09CB">
        <w:trPr>
          <w:gridAfter w:val="2"/>
          <w:wAfter w:w="629" w:type="dxa"/>
          <w:trHeight w:val="14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（项目代号）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来源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项目主持人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参加项目名次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E08E6" w:rsidP="006D111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教务处</w:t>
            </w:r>
            <w:r w:rsidR="00FA3CC5"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审核人签字</w:t>
            </w: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406351" w:rsidRPr="00406351" w:rsidTr="00FB09CB">
        <w:trPr>
          <w:gridAfter w:val="2"/>
          <w:wAfter w:w="629" w:type="dxa"/>
          <w:trHeight w:val="600"/>
        </w:trPr>
        <w:tc>
          <w:tcPr>
            <w:tcW w:w="1390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备注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：</w:t>
            </w:r>
            <w:r w:rsidR="001A1FF9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="001A1FF9" w:rsidRPr="00406351">
              <w:rPr>
                <w:rFonts w:ascii="仿宋" w:eastAsia="仿宋" w:hAnsi="仿宋" w:cs="宋体" w:hint="eastAsia"/>
                <w:kern w:val="0"/>
                <w:szCs w:val="21"/>
              </w:rPr>
              <w:t>（公章）</w:t>
            </w:r>
          </w:p>
        </w:tc>
      </w:tr>
      <w:tr w:rsidR="00406351" w:rsidRPr="00406351" w:rsidTr="00FB09CB">
        <w:trPr>
          <w:gridAfter w:val="2"/>
          <w:wAfter w:w="629" w:type="dxa"/>
          <w:trHeight w:val="8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407" w:type="dxa"/>
            <w:gridSpan w:val="2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51" w:rsidRDefault="00F26ED6" w:rsidP="00C104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406351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406351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此表级别栏中填写“国家级、省级、部级或校级”。同时注明为“重点项目”或“一般项目”</w:t>
            </w:r>
            <w:r w:rsidR="00FA3CC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</w:t>
            </w:r>
            <w:r w:rsidR="00406351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  <w:p w:rsidR="00033051" w:rsidRDefault="00406351" w:rsidP="000330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立项时间、结题时间的格式为：“2015.12”。</w:t>
            </w:r>
          </w:p>
          <w:p w:rsidR="00033051" w:rsidRDefault="00406351" w:rsidP="000330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3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参加项目名次栏中填写“第1、第2、第3”</w:t>
            </w:r>
            <w:r w:rsidR="008C6C9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，即只填写主持或参与排名前</w:t>
            </w:r>
            <w:r w:rsidR="008C6C9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的项目，主持人为第1。</w:t>
            </w:r>
          </w:p>
          <w:p w:rsidR="00033051" w:rsidRDefault="00406351" w:rsidP="000330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4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8C6C9B" w:rsidRPr="008C6C9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</w:t>
            </w:r>
            <w:r w:rsidRPr="008C6C9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项目请勿填写，未按要求填写的表格</w:t>
            </w:r>
            <w:r w:rsidR="00030C04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不予接收</w:t>
            </w:r>
            <w:r w:rsidRPr="008C6C9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。</w:t>
            </w:r>
          </w:p>
          <w:p w:rsidR="00406351" w:rsidRPr="00406351" w:rsidRDefault="00406351" w:rsidP="00DB4ED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5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“完成情况”栏中填写“</w:t>
            </w:r>
            <w:r w:rsidR="00634B2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通过结题</w:t>
            </w:r>
            <w:r w:rsidR="00DB4ED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或</w:t>
            </w:r>
            <w:r w:rsidR="0013680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“在研”或“撤项”或</w:t>
            </w:r>
            <w:r w:rsidR="00DB4ED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</w:t>
            </w:r>
            <w:r w:rsidR="0013680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结题</w:t>
            </w:r>
            <w:r w:rsidR="00634B2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未通过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”。</w:t>
            </w:r>
            <w:bookmarkStart w:id="0" w:name="_GoBack"/>
            <w:bookmarkEnd w:id="0"/>
          </w:p>
        </w:tc>
      </w:tr>
      <w:tr w:rsidR="00406351" w:rsidRPr="00406351" w:rsidTr="00FB09CB">
        <w:trPr>
          <w:gridAfter w:val="2"/>
          <w:wAfter w:w="629" w:type="dxa"/>
          <w:trHeight w:val="8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407" w:type="dxa"/>
            <w:gridSpan w:val="2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06351" w:rsidRPr="00406351" w:rsidTr="00406351">
        <w:trPr>
          <w:trHeight w:val="6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6D111D" w:rsidRDefault="006D111D" w:rsidP="002640E6">
      <w:pPr>
        <w:rPr>
          <w:b/>
          <w:color w:val="FF0000"/>
          <w:sz w:val="24"/>
          <w:szCs w:val="24"/>
        </w:rPr>
      </w:pPr>
    </w:p>
    <w:p w:rsidR="006D111D" w:rsidRDefault="006D111D" w:rsidP="002640E6">
      <w:pPr>
        <w:rPr>
          <w:b/>
          <w:color w:val="FF0000"/>
          <w:sz w:val="24"/>
          <w:szCs w:val="24"/>
        </w:rPr>
      </w:pPr>
    </w:p>
    <w:p w:rsidR="002640E6" w:rsidRDefault="002640E6" w:rsidP="002640E6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 w:rsidR="002D745D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2640E6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D15EF0">
        <w:rPr>
          <w:rFonts w:hint="eastAsia"/>
          <w:b/>
          <w:color w:val="FF0000"/>
          <w:sz w:val="24"/>
          <w:szCs w:val="24"/>
        </w:rPr>
        <w:t>将本科教研项目的工作量分配表、项目申报书、项目认定书、</w:t>
      </w:r>
      <w:proofErr w:type="gramStart"/>
      <w:r w:rsidR="002640E6" w:rsidRPr="00D15EF0">
        <w:rPr>
          <w:rFonts w:hint="eastAsia"/>
          <w:b/>
          <w:color w:val="FF0000"/>
          <w:sz w:val="24"/>
          <w:szCs w:val="24"/>
        </w:rPr>
        <w:t>项目结项书</w:t>
      </w:r>
      <w:proofErr w:type="gramEnd"/>
      <w:r w:rsidR="002640E6" w:rsidRPr="00D15EF0">
        <w:rPr>
          <w:rFonts w:hint="eastAsia"/>
          <w:b/>
          <w:color w:val="FF0000"/>
          <w:sz w:val="24"/>
          <w:szCs w:val="24"/>
        </w:rPr>
        <w:t>或项目验收表等</w:t>
      </w:r>
      <w:r w:rsidR="002D745D">
        <w:rPr>
          <w:rFonts w:hint="eastAsia"/>
          <w:b/>
          <w:color w:val="FF0000"/>
          <w:sz w:val="24"/>
          <w:szCs w:val="24"/>
        </w:rPr>
        <w:t>支撑</w:t>
      </w:r>
      <w:r w:rsidR="002640E6" w:rsidRPr="00D15EF0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D15EF0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940B7A">
        <w:rPr>
          <w:rFonts w:hint="eastAsia"/>
          <w:b/>
          <w:color w:val="FF0000"/>
          <w:sz w:val="24"/>
          <w:szCs w:val="24"/>
        </w:rPr>
        <w:t>按上述表格</w:t>
      </w:r>
      <w:r w:rsidR="002640E6">
        <w:rPr>
          <w:rFonts w:hint="eastAsia"/>
          <w:b/>
          <w:color w:val="FF0000"/>
          <w:sz w:val="24"/>
          <w:szCs w:val="24"/>
        </w:rPr>
        <w:t>中的列举内容</w:t>
      </w:r>
      <w:r w:rsidR="002640E6" w:rsidRPr="00940B7A">
        <w:rPr>
          <w:rFonts w:hint="eastAsia"/>
          <w:b/>
          <w:color w:val="FF0000"/>
          <w:sz w:val="24"/>
          <w:szCs w:val="24"/>
        </w:rPr>
        <w:t>的顺序</w:t>
      </w:r>
      <w:r w:rsidR="002640E6">
        <w:rPr>
          <w:rFonts w:hint="eastAsia"/>
          <w:b/>
          <w:color w:val="FF0000"/>
          <w:sz w:val="24"/>
          <w:szCs w:val="24"/>
        </w:rPr>
        <w:t>编号</w:t>
      </w:r>
      <w:r>
        <w:rPr>
          <w:rFonts w:hint="eastAsia"/>
          <w:b/>
          <w:color w:val="FF0000"/>
          <w:sz w:val="24"/>
          <w:szCs w:val="24"/>
        </w:rPr>
        <w:t>，</w:t>
      </w:r>
      <w:r w:rsidRPr="00D15EF0">
        <w:rPr>
          <w:rFonts w:hint="eastAsia"/>
          <w:b/>
          <w:color w:val="FF0000"/>
          <w:sz w:val="24"/>
          <w:szCs w:val="24"/>
        </w:rPr>
        <w:t>在此</w:t>
      </w:r>
      <w:r w:rsidRPr="00D15EF0">
        <w:rPr>
          <w:rFonts w:hint="eastAsia"/>
          <w:b/>
          <w:color w:val="FF0000"/>
          <w:sz w:val="24"/>
          <w:szCs w:val="24"/>
        </w:rPr>
        <w:t>WORD</w:t>
      </w:r>
      <w:r w:rsidRPr="00D15EF0">
        <w:rPr>
          <w:rFonts w:hint="eastAsia"/>
          <w:b/>
          <w:color w:val="FF0000"/>
          <w:sz w:val="24"/>
          <w:szCs w:val="24"/>
        </w:rPr>
        <w:t>中依次附上</w:t>
      </w:r>
      <w:r w:rsidR="00300B5C">
        <w:rPr>
          <w:rFonts w:hint="eastAsia"/>
          <w:b/>
          <w:color w:val="FF0000"/>
          <w:sz w:val="24"/>
          <w:szCs w:val="24"/>
        </w:rPr>
        <w:t>支撑</w:t>
      </w:r>
      <w:r w:rsidRPr="00D15EF0">
        <w:rPr>
          <w:rFonts w:hint="eastAsia"/>
          <w:b/>
          <w:color w:val="FF0000"/>
          <w:sz w:val="24"/>
          <w:szCs w:val="24"/>
        </w:rPr>
        <w:t>材料图片；</w:t>
      </w:r>
    </w:p>
    <w:p w:rsidR="002640E6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300B5C">
        <w:rPr>
          <w:rFonts w:hint="eastAsia"/>
          <w:b/>
          <w:color w:val="FF0000"/>
          <w:sz w:val="24"/>
          <w:szCs w:val="24"/>
        </w:rPr>
        <w:t>支撑</w:t>
      </w:r>
      <w:r w:rsidR="002640E6" w:rsidRPr="00D15EF0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5F51E3">
        <w:rPr>
          <w:rFonts w:hint="eastAsia"/>
          <w:b/>
          <w:color w:val="FF0000"/>
          <w:sz w:val="24"/>
          <w:szCs w:val="24"/>
        </w:rPr>
        <w:t>的有关规定</w:t>
      </w:r>
      <w:r w:rsidR="002640E6" w:rsidRPr="00D15EF0">
        <w:rPr>
          <w:rFonts w:hint="eastAsia"/>
          <w:b/>
          <w:color w:val="FF0000"/>
          <w:sz w:val="24"/>
          <w:szCs w:val="24"/>
        </w:rPr>
        <w:t>处理。</w:t>
      </w:r>
    </w:p>
    <w:p w:rsidR="002640E6" w:rsidRDefault="002640E6" w:rsidP="002640E6">
      <w:pPr>
        <w:rPr>
          <w:b/>
          <w:color w:val="FF0000"/>
          <w:sz w:val="24"/>
          <w:szCs w:val="24"/>
        </w:rPr>
      </w:pPr>
    </w:p>
    <w:p w:rsidR="002640E6" w:rsidRDefault="002640E6" w:rsidP="002640E6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300B5C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406351" w:rsidRDefault="00406351"/>
    <w:sectPr w:rsidR="00406351" w:rsidSect="003F7A1D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B57" w:rsidRDefault="00925B57" w:rsidP="00406351">
      <w:r>
        <w:separator/>
      </w:r>
    </w:p>
  </w:endnote>
  <w:endnote w:type="continuationSeparator" w:id="0">
    <w:p w:rsidR="00925B57" w:rsidRDefault="00925B57" w:rsidP="0040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B57" w:rsidRDefault="00925B57" w:rsidP="00406351">
      <w:r>
        <w:separator/>
      </w:r>
    </w:p>
  </w:footnote>
  <w:footnote w:type="continuationSeparator" w:id="0">
    <w:p w:rsidR="00925B57" w:rsidRDefault="00925B57" w:rsidP="0040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6351"/>
    <w:rsid w:val="00030C04"/>
    <w:rsid w:val="00033051"/>
    <w:rsid w:val="00136807"/>
    <w:rsid w:val="001A1FF9"/>
    <w:rsid w:val="001F40E9"/>
    <w:rsid w:val="00202D61"/>
    <w:rsid w:val="002640E6"/>
    <w:rsid w:val="00276C4E"/>
    <w:rsid w:val="002C54B6"/>
    <w:rsid w:val="002D5340"/>
    <w:rsid w:val="002D745D"/>
    <w:rsid w:val="00300B5C"/>
    <w:rsid w:val="00334B90"/>
    <w:rsid w:val="003D26CC"/>
    <w:rsid w:val="003E59A3"/>
    <w:rsid w:val="003F7A1D"/>
    <w:rsid w:val="00406351"/>
    <w:rsid w:val="004B6428"/>
    <w:rsid w:val="005F51E3"/>
    <w:rsid w:val="0062085D"/>
    <w:rsid w:val="00634B28"/>
    <w:rsid w:val="00670293"/>
    <w:rsid w:val="006A0D10"/>
    <w:rsid w:val="006D111D"/>
    <w:rsid w:val="00742BF8"/>
    <w:rsid w:val="00743CA0"/>
    <w:rsid w:val="00793D8C"/>
    <w:rsid w:val="0079636C"/>
    <w:rsid w:val="00810F74"/>
    <w:rsid w:val="008C6C9B"/>
    <w:rsid w:val="00925B57"/>
    <w:rsid w:val="00931079"/>
    <w:rsid w:val="00A0387C"/>
    <w:rsid w:val="00A54EC5"/>
    <w:rsid w:val="00A87538"/>
    <w:rsid w:val="00AD1159"/>
    <w:rsid w:val="00B47F24"/>
    <w:rsid w:val="00C1048A"/>
    <w:rsid w:val="00C16734"/>
    <w:rsid w:val="00C21A10"/>
    <w:rsid w:val="00CA49EE"/>
    <w:rsid w:val="00CD52ED"/>
    <w:rsid w:val="00D0656A"/>
    <w:rsid w:val="00D15EF0"/>
    <w:rsid w:val="00D26692"/>
    <w:rsid w:val="00D41BF3"/>
    <w:rsid w:val="00D54BB4"/>
    <w:rsid w:val="00DA1534"/>
    <w:rsid w:val="00DA6E83"/>
    <w:rsid w:val="00DB1903"/>
    <w:rsid w:val="00DB27B7"/>
    <w:rsid w:val="00DB4ED3"/>
    <w:rsid w:val="00F26ED6"/>
    <w:rsid w:val="00F31AF9"/>
    <w:rsid w:val="00F42243"/>
    <w:rsid w:val="00F45E9C"/>
    <w:rsid w:val="00F66641"/>
    <w:rsid w:val="00F72371"/>
    <w:rsid w:val="00FA3CC5"/>
    <w:rsid w:val="00FB09CB"/>
    <w:rsid w:val="00FE08E6"/>
    <w:rsid w:val="00FE4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96C893"/>
  <w15:docId w15:val="{335716B5-E13B-4EA9-A01F-BFCF66CAE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6C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63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6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6351"/>
    <w:rPr>
      <w:sz w:val="18"/>
      <w:szCs w:val="18"/>
    </w:rPr>
  </w:style>
  <w:style w:type="paragraph" w:styleId="a7">
    <w:name w:val="List Paragraph"/>
    <w:basedOn w:val="a"/>
    <w:uiPriority w:val="34"/>
    <w:qFormat/>
    <w:rsid w:val="002640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2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Administrator</cp:lastModifiedBy>
  <cp:revision>8</cp:revision>
  <dcterms:created xsi:type="dcterms:W3CDTF">2022-06-03T10:09:00Z</dcterms:created>
  <dcterms:modified xsi:type="dcterms:W3CDTF">2024-10-10T01:01:00Z</dcterms:modified>
</cp:coreProperties>
</file>