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68"/>
        <w:tblW w:w="14000" w:type="dxa"/>
        <w:tblLayout w:type="fixed"/>
        <w:tblLook w:val="04A0"/>
      </w:tblPr>
      <w:tblGrid>
        <w:gridCol w:w="959"/>
        <w:gridCol w:w="101"/>
        <w:gridCol w:w="1940"/>
        <w:gridCol w:w="2637"/>
        <w:gridCol w:w="883"/>
        <w:gridCol w:w="959"/>
        <w:gridCol w:w="1276"/>
        <w:gridCol w:w="325"/>
        <w:gridCol w:w="1234"/>
        <w:gridCol w:w="426"/>
        <w:gridCol w:w="1380"/>
        <w:gridCol w:w="321"/>
        <w:gridCol w:w="979"/>
        <w:gridCol w:w="580"/>
      </w:tblGrid>
      <w:tr w:rsidR="005A0FC9" w:rsidRPr="00940B7A" w:rsidTr="00FA7F20">
        <w:trPr>
          <w:trHeight w:val="37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B9248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B92488">
              <w:rPr>
                <w:rFonts w:ascii="仿宋" w:eastAsia="仿宋" w:hAnsi="仿宋" w:cs="宋体" w:hint="eastAsia"/>
                <w:kern w:val="0"/>
                <w:szCs w:val="21"/>
              </w:rPr>
              <w:t>13</w:t>
            </w: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5A0FC9" w:rsidRPr="00940B7A" w:rsidTr="00FA7F20">
        <w:trPr>
          <w:trHeight w:val="375"/>
        </w:trPr>
        <w:tc>
          <w:tcPr>
            <w:tcW w:w="140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A515E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</w:t>
            </w:r>
            <w:r w:rsidR="00A515E7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人才培养</w:t>
            </w: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情况表</w:t>
            </w:r>
          </w:p>
        </w:tc>
      </w:tr>
      <w:tr w:rsidR="005A0FC9" w:rsidRPr="00940B7A" w:rsidTr="00D312FB">
        <w:trPr>
          <w:trHeight w:val="255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3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5A0FC9" w:rsidRPr="00940B7A" w:rsidTr="00D312FB">
        <w:trPr>
          <w:trHeight w:val="465"/>
        </w:trPr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</w:t>
            </w:r>
            <w:r w:rsidR="001C253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8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5A0FC9" w:rsidRPr="00940B7A" w:rsidTr="00D34534">
        <w:trPr>
          <w:trHeight w:val="5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A515E7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人才培养业绩</w:t>
            </w:r>
            <w:r w:rsidR="005A0FC9"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A515E7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业绩级别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6460A0" w:rsidP="006460A0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业绩</w:t>
            </w: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等级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D312FB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B10C34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获得</w:t>
            </w:r>
            <w:r w:rsidR="006460A0" w:rsidRPr="00B10C34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时</w:t>
            </w:r>
            <w:r w:rsidR="006460A0"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D312F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</w:t>
            </w:r>
            <w:r w:rsidR="00D312FB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身份及排名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学院审核人</w:t>
            </w:r>
          </w:p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签字</w:t>
            </w: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5A0FC9" w:rsidRPr="00940B7A" w:rsidTr="00FA7F20">
        <w:trPr>
          <w:trHeight w:val="465"/>
        </w:trPr>
        <w:tc>
          <w:tcPr>
            <w:tcW w:w="14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 w:rsidR="00D3453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D34534" w:rsidRPr="00940B7A">
              <w:rPr>
                <w:rFonts w:ascii="仿宋" w:eastAsia="仿宋" w:hAnsi="仿宋" w:cs="宋体" w:hint="eastAsia"/>
                <w:kern w:val="0"/>
                <w:szCs w:val="21"/>
              </w:rPr>
              <w:t>（公 章）</w:t>
            </w:r>
          </w:p>
        </w:tc>
      </w:tr>
      <w:tr w:rsidR="005A0FC9" w:rsidRPr="00940B7A" w:rsidTr="00FA7F20">
        <w:trPr>
          <w:trHeight w:val="690"/>
        </w:trPr>
        <w:tc>
          <w:tcPr>
            <w:tcW w:w="1400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5E7" w:rsidRPr="00B10C34" w:rsidRDefault="00004DA8" w:rsidP="00B5304F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5A0FC9"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</w:t>
            </w:r>
            <w:r w:rsidR="00A515E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 w:rsidR="00F46882" w:rsidRPr="00F4688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="00A515E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人才培养业</w:t>
            </w:r>
            <w:r w:rsidR="00A515E7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绩包括</w:t>
            </w:r>
            <w:r w:rsidR="00D312FB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作为指导教师</w:t>
            </w:r>
            <w:r w:rsidR="00A515E7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指导</w:t>
            </w:r>
            <w:r w:rsidR="00D312FB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带领</w:t>
            </w:r>
            <w:r w:rsidR="00A515E7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学生</w:t>
            </w:r>
            <w:r w:rsidR="00D312FB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或团队获得荣誉、奖励，作为主教练</w:t>
            </w:r>
            <w:r w:rsidR="00A515E7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带领运动队比赛获奖等各种人才培养方面的业绩</w:t>
            </w:r>
            <w:r w:rsidR="00F46882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。</w:t>
            </w:r>
            <w:bookmarkStart w:id="0" w:name="_GoBack"/>
            <w:bookmarkEnd w:id="0"/>
          </w:p>
          <w:p w:rsidR="00F46882" w:rsidRPr="00B10C34" w:rsidRDefault="00F46882" w:rsidP="00F46882">
            <w:pPr>
              <w:widowControl/>
              <w:ind w:firstLine="48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2．业绩级别填写“国家级、省级、部级或校级”。</w:t>
            </w:r>
          </w:p>
          <w:p w:rsidR="00F46882" w:rsidRPr="00B10C34" w:rsidRDefault="00F46882" w:rsidP="00F46882">
            <w:pPr>
              <w:widowControl/>
              <w:ind w:firstLine="48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3．业绩等级填写“一等奖、二等奖、三等奖、优秀奖、第1名、第2名、第3名、金奖、银奖、铜奖”等反映业绩等级的内容。</w:t>
            </w:r>
          </w:p>
          <w:p w:rsidR="005A0FC9" w:rsidRPr="00B10C34" w:rsidRDefault="00F46882" w:rsidP="0002255E">
            <w:pPr>
              <w:widowControl/>
              <w:ind w:firstLineChars="200" w:firstLine="48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4．</w:t>
            </w:r>
            <w:r w:rsidR="005A0FC9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时间的格式为“2015.12”。</w:t>
            </w:r>
          </w:p>
          <w:p w:rsidR="00F46882" w:rsidRPr="00940B7A" w:rsidRDefault="00D312FB" w:rsidP="0002255E">
            <w:pPr>
              <w:widowControl/>
              <w:ind w:firstLineChars="200"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5.本人身份填写指导教师或主教练等，本人排名据实填写。</w:t>
            </w:r>
          </w:p>
        </w:tc>
      </w:tr>
      <w:tr w:rsidR="005A0FC9" w:rsidRPr="00940B7A" w:rsidTr="00FA7F20">
        <w:trPr>
          <w:trHeight w:val="420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</w:tbl>
    <w:p w:rsidR="00843B85" w:rsidRDefault="00843B85"/>
    <w:p w:rsidR="00940B7A" w:rsidRDefault="00940B7A"/>
    <w:p w:rsidR="005A0FC9" w:rsidRDefault="005A0FC9"/>
    <w:p w:rsidR="005A0FC9" w:rsidRDefault="005A0FC9"/>
    <w:p w:rsidR="00F46882" w:rsidRDefault="00F46882"/>
    <w:p w:rsidR="00940B7A" w:rsidRDefault="00940B7A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3854F6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 w:rsidR="0005574E">
        <w:rPr>
          <w:rFonts w:hint="eastAsia"/>
          <w:b/>
          <w:color w:val="FF0000"/>
          <w:sz w:val="24"/>
          <w:szCs w:val="24"/>
        </w:rPr>
        <w:t>的</w:t>
      </w:r>
      <w:r>
        <w:rPr>
          <w:rFonts w:hint="eastAsia"/>
          <w:b/>
          <w:color w:val="FF0000"/>
          <w:sz w:val="24"/>
          <w:szCs w:val="24"/>
        </w:rPr>
        <w:t>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1</w:t>
      </w:r>
      <w:r w:rsidRPr="005A0FC9">
        <w:rPr>
          <w:rFonts w:hint="eastAsia"/>
          <w:b/>
          <w:color w:val="FF0000"/>
          <w:sz w:val="24"/>
          <w:szCs w:val="24"/>
        </w:rPr>
        <w:t>、将</w:t>
      </w:r>
      <w:r w:rsidR="0002255E">
        <w:rPr>
          <w:rFonts w:hint="eastAsia"/>
          <w:b/>
          <w:color w:val="FF0000"/>
          <w:sz w:val="24"/>
          <w:szCs w:val="24"/>
        </w:rPr>
        <w:t>荣誉证书、</w:t>
      </w:r>
      <w:r w:rsidRPr="005A0FC9">
        <w:rPr>
          <w:rFonts w:hint="eastAsia"/>
          <w:b/>
          <w:color w:val="FF0000"/>
          <w:sz w:val="24"/>
          <w:szCs w:val="24"/>
        </w:rPr>
        <w:t>奖励证书等</w:t>
      </w:r>
      <w:r w:rsidR="003854F6">
        <w:rPr>
          <w:rFonts w:hint="eastAsia"/>
          <w:b/>
          <w:color w:val="FF0000"/>
          <w:sz w:val="24"/>
          <w:szCs w:val="24"/>
        </w:rPr>
        <w:t>支撑</w:t>
      </w:r>
      <w:r w:rsidRPr="005A0FC9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2</w:t>
      </w:r>
      <w:r w:rsidRPr="005A0FC9">
        <w:rPr>
          <w:rFonts w:hint="eastAsia"/>
          <w:b/>
          <w:color w:val="FF0000"/>
          <w:sz w:val="24"/>
          <w:szCs w:val="24"/>
        </w:rPr>
        <w:t>、按上述表格中的奖励项目的顺序编号，在此</w:t>
      </w:r>
      <w:r w:rsidRPr="005A0FC9">
        <w:rPr>
          <w:rFonts w:hint="eastAsia"/>
          <w:b/>
          <w:color w:val="FF0000"/>
          <w:sz w:val="24"/>
          <w:szCs w:val="24"/>
        </w:rPr>
        <w:t>WORD</w:t>
      </w:r>
      <w:r w:rsidRPr="005A0FC9">
        <w:rPr>
          <w:rFonts w:hint="eastAsia"/>
          <w:b/>
          <w:color w:val="FF0000"/>
          <w:sz w:val="24"/>
          <w:szCs w:val="24"/>
        </w:rPr>
        <w:t>中依次附上</w:t>
      </w:r>
      <w:r w:rsidR="003854F6">
        <w:rPr>
          <w:rFonts w:hint="eastAsia"/>
          <w:b/>
          <w:color w:val="FF0000"/>
          <w:sz w:val="24"/>
          <w:szCs w:val="24"/>
        </w:rPr>
        <w:t>支撑</w:t>
      </w:r>
      <w:r w:rsidR="0005652A">
        <w:rPr>
          <w:rFonts w:hint="eastAsia"/>
          <w:b/>
          <w:color w:val="FF0000"/>
          <w:sz w:val="24"/>
          <w:szCs w:val="24"/>
        </w:rPr>
        <w:t>材料</w:t>
      </w:r>
      <w:r w:rsidRPr="005A0FC9">
        <w:rPr>
          <w:rFonts w:hint="eastAsia"/>
          <w:b/>
          <w:color w:val="FF0000"/>
          <w:sz w:val="24"/>
          <w:szCs w:val="24"/>
        </w:rPr>
        <w:t>图片；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3</w:t>
      </w:r>
      <w:r w:rsidRPr="005A0FC9">
        <w:rPr>
          <w:rFonts w:hint="eastAsia"/>
          <w:b/>
          <w:color w:val="FF0000"/>
          <w:sz w:val="24"/>
          <w:szCs w:val="24"/>
        </w:rPr>
        <w:t>、</w:t>
      </w:r>
      <w:r w:rsidR="003854F6">
        <w:rPr>
          <w:rFonts w:hint="eastAsia"/>
          <w:b/>
          <w:color w:val="FF0000"/>
          <w:sz w:val="24"/>
          <w:szCs w:val="24"/>
        </w:rPr>
        <w:t>支撑</w:t>
      </w:r>
      <w:r w:rsidRPr="005A0FC9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DE65F0">
        <w:rPr>
          <w:rFonts w:hint="eastAsia"/>
          <w:b/>
          <w:color w:val="FF0000"/>
          <w:sz w:val="24"/>
          <w:szCs w:val="24"/>
        </w:rPr>
        <w:t>的有关规定</w:t>
      </w:r>
      <w:r w:rsidRPr="005A0FC9">
        <w:rPr>
          <w:rFonts w:hint="eastAsia"/>
          <w:b/>
          <w:color w:val="FF0000"/>
          <w:sz w:val="24"/>
          <w:szCs w:val="24"/>
        </w:rPr>
        <w:t>处理。</w:t>
      </w:r>
    </w:p>
    <w:p w:rsidR="005A0FC9" w:rsidRDefault="005A0FC9" w:rsidP="0005574E">
      <w:pPr>
        <w:rPr>
          <w:b/>
          <w:color w:val="FF0000"/>
          <w:sz w:val="24"/>
          <w:szCs w:val="24"/>
        </w:rPr>
      </w:pPr>
    </w:p>
    <w:p w:rsidR="0005574E" w:rsidRDefault="0005574E" w:rsidP="0005574E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3854F6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05574E" w:rsidRDefault="0005574E" w:rsidP="0005574E">
      <w:pPr>
        <w:rPr>
          <w:b/>
          <w:color w:val="FF0000"/>
          <w:sz w:val="24"/>
          <w:szCs w:val="24"/>
        </w:rPr>
      </w:pPr>
    </w:p>
    <w:p w:rsidR="0005574E" w:rsidRDefault="0005574E" w:rsidP="0005574E">
      <w:pPr>
        <w:rPr>
          <w:b/>
          <w:color w:val="FF0000"/>
          <w:sz w:val="24"/>
          <w:szCs w:val="24"/>
        </w:rPr>
      </w:pPr>
    </w:p>
    <w:p w:rsidR="0005574E" w:rsidRPr="0005574E" w:rsidRDefault="0005574E" w:rsidP="0005574E">
      <w:pPr>
        <w:rPr>
          <w:b/>
          <w:color w:val="FF0000"/>
          <w:sz w:val="24"/>
          <w:szCs w:val="24"/>
        </w:rPr>
      </w:pPr>
    </w:p>
    <w:sectPr w:rsidR="0005574E" w:rsidRPr="0005574E" w:rsidSect="005A0FC9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428" w:rsidRDefault="006C2428" w:rsidP="00940B7A">
      <w:r>
        <w:separator/>
      </w:r>
    </w:p>
  </w:endnote>
  <w:endnote w:type="continuationSeparator" w:id="0">
    <w:p w:rsidR="006C2428" w:rsidRDefault="006C2428" w:rsidP="00940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428" w:rsidRDefault="006C2428" w:rsidP="00940B7A">
      <w:r>
        <w:separator/>
      </w:r>
    </w:p>
  </w:footnote>
  <w:footnote w:type="continuationSeparator" w:id="0">
    <w:p w:rsidR="006C2428" w:rsidRDefault="006C2428" w:rsidP="00940B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0B7A"/>
    <w:rsid w:val="00004DA8"/>
    <w:rsid w:val="0002255E"/>
    <w:rsid w:val="0005574E"/>
    <w:rsid w:val="0005652A"/>
    <w:rsid w:val="00082A6B"/>
    <w:rsid w:val="000E1E9D"/>
    <w:rsid w:val="00122B36"/>
    <w:rsid w:val="001755DE"/>
    <w:rsid w:val="001B5487"/>
    <w:rsid w:val="001C1BC3"/>
    <w:rsid w:val="001C253E"/>
    <w:rsid w:val="001E2EF5"/>
    <w:rsid w:val="002260E2"/>
    <w:rsid w:val="0023595B"/>
    <w:rsid w:val="002C15C0"/>
    <w:rsid w:val="00310577"/>
    <w:rsid w:val="003854F6"/>
    <w:rsid w:val="00390593"/>
    <w:rsid w:val="003F5796"/>
    <w:rsid w:val="00443AEB"/>
    <w:rsid w:val="004C01C5"/>
    <w:rsid w:val="00506696"/>
    <w:rsid w:val="005514BA"/>
    <w:rsid w:val="00592811"/>
    <w:rsid w:val="005A0FC9"/>
    <w:rsid w:val="006034A8"/>
    <w:rsid w:val="00615802"/>
    <w:rsid w:val="006460A0"/>
    <w:rsid w:val="006A2DD5"/>
    <w:rsid w:val="006C2428"/>
    <w:rsid w:val="00843B85"/>
    <w:rsid w:val="00936BF1"/>
    <w:rsid w:val="00940B7A"/>
    <w:rsid w:val="009465D7"/>
    <w:rsid w:val="009D065C"/>
    <w:rsid w:val="00A515E7"/>
    <w:rsid w:val="00AC28E2"/>
    <w:rsid w:val="00B10C34"/>
    <w:rsid w:val="00B5304F"/>
    <w:rsid w:val="00B62BF0"/>
    <w:rsid w:val="00B92488"/>
    <w:rsid w:val="00BB4173"/>
    <w:rsid w:val="00BE527B"/>
    <w:rsid w:val="00C369B5"/>
    <w:rsid w:val="00C76D98"/>
    <w:rsid w:val="00D00C79"/>
    <w:rsid w:val="00D312FB"/>
    <w:rsid w:val="00D34534"/>
    <w:rsid w:val="00D81346"/>
    <w:rsid w:val="00DD1441"/>
    <w:rsid w:val="00DE65F0"/>
    <w:rsid w:val="00DF48AB"/>
    <w:rsid w:val="00E00AA9"/>
    <w:rsid w:val="00E465AA"/>
    <w:rsid w:val="00EE0913"/>
    <w:rsid w:val="00EF1122"/>
    <w:rsid w:val="00F23B11"/>
    <w:rsid w:val="00F46882"/>
    <w:rsid w:val="00F54A3B"/>
    <w:rsid w:val="00F830FB"/>
    <w:rsid w:val="00F94600"/>
    <w:rsid w:val="00FA7F20"/>
    <w:rsid w:val="00FE1149"/>
    <w:rsid w:val="00FE3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B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0B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0B7A"/>
    <w:rPr>
      <w:sz w:val="18"/>
      <w:szCs w:val="18"/>
    </w:rPr>
  </w:style>
  <w:style w:type="paragraph" w:styleId="a5">
    <w:name w:val="List Paragraph"/>
    <w:basedOn w:val="a"/>
    <w:uiPriority w:val="34"/>
    <w:qFormat/>
    <w:rsid w:val="00940B7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0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wxq</cp:lastModifiedBy>
  <cp:revision>4</cp:revision>
  <dcterms:created xsi:type="dcterms:W3CDTF">2022-06-03T10:14:00Z</dcterms:created>
  <dcterms:modified xsi:type="dcterms:W3CDTF">2022-06-06T02:31:00Z</dcterms:modified>
</cp:coreProperties>
</file>