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2" w:type="dxa"/>
        <w:tblInd w:w="96" w:type="dxa"/>
        <w:tblLayout w:type="fixed"/>
        <w:tblLook w:val="04A0"/>
      </w:tblPr>
      <w:tblGrid>
        <w:gridCol w:w="779"/>
        <w:gridCol w:w="495"/>
        <w:gridCol w:w="3271"/>
        <w:gridCol w:w="1292"/>
        <w:gridCol w:w="1118"/>
        <w:gridCol w:w="158"/>
        <w:gridCol w:w="1121"/>
        <w:gridCol w:w="1417"/>
        <w:gridCol w:w="142"/>
        <w:gridCol w:w="851"/>
        <w:gridCol w:w="389"/>
        <w:gridCol w:w="461"/>
        <w:gridCol w:w="992"/>
        <w:gridCol w:w="67"/>
        <w:gridCol w:w="1180"/>
        <w:gridCol w:w="313"/>
        <w:gridCol w:w="967"/>
        <w:gridCol w:w="239"/>
      </w:tblGrid>
      <w:tr w:rsidR="002478AE" w:rsidRPr="00301FD5" w:rsidTr="002478AE">
        <w:trPr>
          <w:trHeight w:val="330"/>
        </w:trPr>
        <w:tc>
          <w:tcPr>
            <w:tcW w:w="5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6F70E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11（1）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478AE" w:rsidRPr="00301FD5" w:rsidTr="002478AE">
        <w:trPr>
          <w:gridAfter w:val="2"/>
          <w:wAfter w:w="1206" w:type="dxa"/>
          <w:trHeight w:val="390"/>
        </w:trPr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01FD5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任现职以来出版教材情况表</w:t>
            </w:r>
          </w:p>
        </w:tc>
      </w:tr>
      <w:tr w:rsidR="002478AE" w:rsidRPr="0035664E" w:rsidTr="002478AE">
        <w:trPr>
          <w:gridAfter w:val="2"/>
          <w:wAfter w:w="1206" w:type="dxa"/>
          <w:trHeight w:val="435"/>
        </w:trPr>
        <w:tc>
          <w:tcPr>
            <w:tcW w:w="6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2478AE" w:rsidRPr="0035664E" w:rsidTr="002478AE">
        <w:trPr>
          <w:gridAfter w:val="2"/>
          <w:wAfter w:w="1206" w:type="dxa"/>
          <w:trHeight w:val="90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书号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本科生院审核人签字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B25CD4">
        <w:trPr>
          <w:gridAfter w:val="2"/>
          <w:wAfter w:w="1206" w:type="dxa"/>
          <w:trHeight w:val="592"/>
        </w:trPr>
        <w:tc>
          <w:tcPr>
            <w:tcW w:w="140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78AE" w:rsidRPr="0035664E" w:rsidRDefault="002478AE" w:rsidP="00B25CD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      （公 章）</w:t>
            </w:r>
          </w:p>
        </w:tc>
      </w:tr>
      <w:tr w:rsidR="002478AE" w:rsidRPr="0035664E" w:rsidTr="002478AE">
        <w:trPr>
          <w:gridAfter w:val="2"/>
          <w:wAfter w:w="1206" w:type="dxa"/>
          <w:trHeight w:val="1575"/>
        </w:trPr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7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备注：1.时间的格式为“2015.12”</w:t>
            </w:r>
          </w:p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2.出版的“编著”材料请勿填写。</w:t>
            </w:r>
          </w:p>
          <w:p w:rsidR="002478AE" w:rsidRPr="0035664E" w:rsidRDefault="002478AE" w:rsidP="002A1DAD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3.“级别”栏，请填写“国家级规划、国家级优秀、省级规划、省级一流、一般”等类型。国家级和省级教材填写具体时间，如“十二五国家级规划教材”、“2020年省级一流课程”等。</w:t>
            </w:r>
          </w:p>
          <w:p w:rsidR="002478AE" w:rsidRPr="0035664E" w:rsidRDefault="002478AE" w:rsidP="002A1DAD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4.“个人贡献”栏，请填写“主编、副主编、参编”。</w:t>
            </w:r>
          </w:p>
        </w:tc>
      </w:tr>
      <w:tr w:rsidR="002478AE" w:rsidRPr="00301FD5" w:rsidTr="002478AE">
        <w:trPr>
          <w:trHeight w:val="510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CE0ACB" w:rsidRDefault="00CE0ACB" w:rsidP="00301FD5">
      <w:pPr>
        <w:rPr>
          <w:b/>
          <w:color w:val="FF0000"/>
          <w:sz w:val="24"/>
          <w:szCs w:val="24"/>
        </w:rPr>
      </w:pPr>
    </w:p>
    <w:tbl>
      <w:tblPr>
        <w:tblW w:w="14046" w:type="dxa"/>
        <w:tblInd w:w="96" w:type="dxa"/>
        <w:tblLayout w:type="fixed"/>
        <w:tblLook w:val="04A0"/>
      </w:tblPr>
      <w:tblGrid>
        <w:gridCol w:w="780"/>
        <w:gridCol w:w="4477"/>
        <w:gridCol w:w="583"/>
        <w:gridCol w:w="2252"/>
        <w:gridCol w:w="428"/>
        <w:gridCol w:w="848"/>
        <w:gridCol w:w="392"/>
        <w:gridCol w:w="884"/>
        <w:gridCol w:w="636"/>
        <w:gridCol w:w="498"/>
        <w:gridCol w:w="682"/>
        <w:gridCol w:w="310"/>
        <w:gridCol w:w="970"/>
        <w:gridCol w:w="306"/>
      </w:tblGrid>
      <w:tr w:rsidR="002A1DAD" w:rsidRPr="00301FD5" w:rsidTr="00424DCD">
        <w:trPr>
          <w:trHeight w:val="33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11（2）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A1DAD" w:rsidRPr="00301FD5" w:rsidTr="00424DCD">
        <w:trPr>
          <w:trHeight w:val="390"/>
        </w:trPr>
        <w:tc>
          <w:tcPr>
            <w:tcW w:w="140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及制定标准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2A1DAD" w:rsidRPr="00301FD5" w:rsidTr="00424DCD">
        <w:trPr>
          <w:trHeight w:val="435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2478A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59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2A1DAD" w:rsidRPr="00301FD5" w:rsidTr="002A1DAD">
        <w:trPr>
          <w:trHeight w:val="9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、标准的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（制定）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学院审核人签字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424DCD">
        <w:trPr>
          <w:trHeight w:val="592"/>
        </w:trPr>
        <w:tc>
          <w:tcPr>
            <w:tcW w:w="140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2A1DAD" w:rsidRPr="00301FD5" w:rsidTr="00424DCD">
        <w:trPr>
          <w:trHeight w:val="1575"/>
        </w:trPr>
        <w:tc>
          <w:tcPr>
            <w:tcW w:w="1404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时间的格式为“2015.12”</w:t>
            </w:r>
          </w:p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“级别”栏，如是专著，请填写“专著”。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如是标准，请填写“国家标准、行业标准”等。</w:t>
            </w:r>
          </w:p>
          <w:p w:rsidR="002A1DAD" w:rsidRPr="00301FD5" w:rsidRDefault="002A1DAD" w:rsidP="002A1DA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贡献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”栏，如是专著，请填写本人为第几作者。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如是标准，请填写“主持人、第2完成人、第3完成人”等。</w:t>
            </w:r>
          </w:p>
        </w:tc>
      </w:tr>
      <w:tr w:rsidR="002A1DAD" w:rsidRPr="00301FD5" w:rsidTr="00424DCD">
        <w:trPr>
          <w:trHeight w:val="51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2A1DAD" w:rsidRDefault="002A1DAD" w:rsidP="002A1DAD">
      <w:pPr>
        <w:rPr>
          <w:b/>
          <w:color w:val="FF0000"/>
          <w:sz w:val="24"/>
          <w:szCs w:val="24"/>
        </w:rPr>
      </w:pPr>
    </w:p>
    <w:p w:rsidR="002A1DAD" w:rsidRDefault="002A1DAD" w:rsidP="002A1DAD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301FD5" w:rsidRDefault="00301FD5" w:rsidP="00301FD5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301FD5" w:rsidRPr="00B7261C">
        <w:rPr>
          <w:rFonts w:hint="eastAsia"/>
          <w:b/>
          <w:color w:val="FF0000"/>
          <w:sz w:val="24"/>
          <w:szCs w:val="24"/>
        </w:rPr>
        <w:t>将教材、专著</w:t>
      </w:r>
      <w:r w:rsidR="00CE0ACB">
        <w:rPr>
          <w:rFonts w:hint="eastAsia"/>
          <w:b/>
          <w:color w:val="FF0000"/>
          <w:sz w:val="24"/>
          <w:szCs w:val="24"/>
        </w:rPr>
        <w:t>、标准</w:t>
      </w:r>
      <w:r w:rsidR="00301FD5" w:rsidRPr="00B7261C">
        <w:rPr>
          <w:rFonts w:hint="eastAsia"/>
          <w:b/>
          <w:color w:val="FF0000"/>
          <w:sz w:val="24"/>
          <w:szCs w:val="24"/>
        </w:rPr>
        <w:t>的封面、</w:t>
      </w:r>
      <w:r w:rsidR="00C70DDD">
        <w:rPr>
          <w:rFonts w:hint="eastAsia"/>
          <w:b/>
          <w:color w:val="FF0000"/>
          <w:sz w:val="24"/>
          <w:szCs w:val="24"/>
        </w:rPr>
        <w:t>扉页、</w:t>
      </w:r>
      <w:r w:rsidR="00825D69" w:rsidRPr="0035664E">
        <w:rPr>
          <w:rFonts w:hint="eastAsia"/>
          <w:b/>
          <w:color w:val="FF0000"/>
          <w:sz w:val="24"/>
          <w:szCs w:val="24"/>
        </w:rPr>
        <w:t>前言、</w:t>
      </w:r>
      <w:r w:rsidR="00301FD5" w:rsidRPr="00B7261C">
        <w:rPr>
          <w:rFonts w:hint="eastAsia"/>
          <w:b/>
          <w:color w:val="FF0000"/>
          <w:sz w:val="24"/>
          <w:szCs w:val="24"/>
        </w:rPr>
        <w:t>目录等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B7261C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A74675">
        <w:rPr>
          <w:rFonts w:hint="eastAsia"/>
          <w:b/>
          <w:color w:val="FF0000"/>
          <w:sz w:val="24"/>
          <w:szCs w:val="24"/>
        </w:rPr>
        <w:t>的有关规定</w:t>
      </w:r>
      <w:r w:rsidR="00301FD5" w:rsidRPr="00B7261C">
        <w:rPr>
          <w:rFonts w:hint="eastAsia"/>
          <w:b/>
          <w:color w:val="FF0000"/>
          <w:sz w:val="24"/>
          <w:szCs w:val="24"/>
        </w:rPr>
        <w:t>处理。</w:t>
      </w:r>
    </w:p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301FD5" w:rsidRDefault="00301FD5" w:rsidP="00301FD5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55479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0D2898" w:rsidRDefault="000D2898"/>
    <w:sectPr w:rsidR="000D2898" w:rsidSect="00DE664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649" w:rsidRDefault="00BC1649" w:rsidP="00301FD5">
      <w:r>
        <w:separator/>
      </w:r>
    </w:p>
  </w:endnote>
  <w:endnote w:type="continuationSeparator" w:id="0">
    <w:p w:rsidR="00BC1649" w:rsidRDefault="00BC1649" w:rsidP="00301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649" w:rsidRDefault="00BC1649" w:rsidP="00301FD5">
      <w:r>
        <w:separator/>
      </w:r>
    </w:p>
  </w:footnote>
  <w:footnote w:type="continuationSeparator" w:id="0">
    <w:p w:rsidR="00BC1649" w:rsidRDefault="00BC1649" w:rsidP="00301F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FD5"/>
    <w:rsid w:val="00053237"/>
    <w:rsid w:val="00095710"/>
    <w:rsid w:val="000A5D15"/>
    <w:rsid w:val="000C7AC7"/>
    <w:rsid w:val="000D2898"/>
    <w:rsid w:val="00112C2C"/>
    <w:rsid w:val="001266B9"/>
    <w:rsid w:val="00155479"/>
    <w:rsid w:val="00161BBE"/>
    <w:rsid w:val="00165AE1"/>
    <w:rsid w:val="001A3769"/>
    <w:rsid w:val="001A4A61"/>
    <w:rsid w:val="002478AE"/>
    <w:rsid w:val="002A1DAD"/>
    <w:rsid w:val="00301FD5"/>
    <w:rsid w:val="0033427C"/>
    <w:rsid w:val="0035664E"/>
    <w:rsid w:val="00490EF4"/>
    <w:rsid w:val="004948A0"/>
    <w:rsid w:val="004E7091"/>
    <w:rsid w:val="00524FDE"/>
    <w:rsid w:val="00535882"/>
    <w:rsid w:val="005A36BD"/>
    <w:rsid w:val="005A761E"/>
    <w:rsid w:val="00617C33"/>
    <w:rsid w:val="00644D63"/>
    <w:rsid w:val="00645EF8"/>
    <w:rsid w:val="00694AB9"/>
    <w:rsid w:val="006F70E8"/>
    <w:rsid w:val="007422A9"/>
    <w:rsid w:val="00771D90"/>
    <w:rsid w:val="00825D69"/>
    <w:rsid w:val="00834463"/>
    <w:rsid w:val="00837EC3"/>
    <w:rsid w:val="00844657"/>
    <w:rsid w:val="008B50F0"/>
    <w:rsid w:val="00942DCD"/>
    <w:rsid w:val="009540A6"/>
    <w:rsid w:val="009762CC"/>
    <w:rsid w:val="009D10CE"/>
    <w:rsid w:val="009E0AFE"/>
    <w:rsid w:val="00A74675"/>
    <w:rsid w:val="00B25CD4"/>
    <w:rsid w:val="00B7261C"/>
    <w:rsid w:val="00BA4037"/>
    <w:rsid w:val="00BC1649"/>
    <w:rsid w:val="00C41C44"/>
    <w:rsid w:val="00C5080A"/>
    <w:rsid w:val="00C50B8B"/>
    <w:rsid w:val="00C70DDD"/>
    <w:rsid w:val="00CA7133"/>
    <w:rsid w:val="00CB4E91"/>
    <w:rsid w:val="00CC504F"/>
    <w:rsid w:val="00CE0ACB"/>
    <w:rsid w:val="00CE671E"/>
    <w:rsid w:val="00CF7752"/>
    <w:rsid w:val="00D35F06"/>
    <w:rsid w:val="00D716C1"/>
    <w:rsid w:val="00DE664D"/>
    <w:rsid w:val="00E8710D"/>
    <w:rsid w:val="00E92764"/>
    <w:rsid w:val="00EA192F"/>
    <w:rsid w:val="00F7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F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FD5"/>
    <w:rPr>
      <w:sz w:val="18"/>
      <w:szCs w:val="18"/>
    </w:rPr>
  </w:style>
  <w:style w:type="paragraph" w:styleId="a5">
    <w:name w:val="List Paragraph"/>
    <w:basedOn w:val="a"/>
    <w:uiPriority w:val="34"/>
    <w:qFormat/>
    <w:rsid w:val="00301F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11</cp:revision>
  <dcterms:created xsi:type="dcterms:W3CDTF">2022-06-03T23:40:00Z</dcterms:created>
  <dcterms:modified xsi:type="dcterms:W3CDTF">2022-06-07T10:16:00Z</dcterms:modified>
</cp:coreProperties>
</file>