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9E" w:rsidRDefault="00C8169E">
      <w:r>
        <w:rPr>
          <w:rFonts w:hint="eastAsia"/>
        </w:rPr>
        <w:t>附件</w:t>
      </w:r>
      <w:r w:rsidR="000258F2">
        <w:rPr>
          <w:rFonts w:hint="eastAsia"/>
        </w:rPr>
        <w:t>9</w:t>
      </w:r>
    </w:p>
    <w:tbl>
      <w:tblPr>
        <w:tblW w:w="1404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780"/>
        <w:gridCol w:w="4619"/>
        <w:gridCol w:w="2410"/>
        <w:gridCol w:w="1275"/>
        <w:gridCol w:w="1276"/>
        <w:gridCol w:w="1134"/>
        <w:gridCol w:w="851"/>
        <w:gridCol w:w="1701"/>
      </w:tblGrid>
      <w:tr w:rsidR="00301FD5" w:rsidRPr="00301FD5" w:rsidTr="00301FD5">
        <w:trPr>
          <w:trHeight w:val="390"/>
        </w:trPr>
        <w:tc>
          <w:tcPr>
            <w:tcW w:w="140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任现职以来出版教材专著情况表</w:t>
            </w:r>
          </w:p>
        </w:tc>
      </w:tr>
      <w:tr w:rsidR="00301FD5" w:rsidRPr="00301FD5" w:rsidTr="00AE77BB">
        <w:trPr>
          <w:trHeight w:val="435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姓名：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FD5" w:rsidRPr="00301FD5" w:rsidRDefault="00C258D3" w:rsidP="00C258D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学院（单位）</w:t>
            </w:r>
            <w:r w:rsidR="00301FD5"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</w:tr>
      <w:tr w:rsidR="00301FD5" w:rsidRPr="00301FD5" w:rsidTr="000E0252">
        <w:trPr>
          <w:trHeight w:val="9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教材、专著名称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出版时间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</w:t>
            </w:r>
          </w:p>
          <w:p w:rsidR="00301FD5" w:rsidRPr="00301FD5" w:rsidRDefault="007A00E6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贡献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个人编写字数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0E0252" w:rsidP="00AE77BB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学院职称评审委员会（单位考评组、</w:t>
            </w:r>
            <w:proofErr w:type="gramStart"/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思政教育</w:t>
            </w:r>
            <w:proofErr w:type="gramEnd"/>
            <w:r w:rsidRPr="000E0252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考评组）</w:t>
            </w:r>
            <w:r w:rsidR="002D61A4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</w:t>
            </w:r>
            <w:r w:rsidR="00AE77BB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人</w:t>
            </w:r>
            <w:r w:rsidR="00301FD5"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签字</w:t>
            </w:r>
          </w:p>
        </w:tc>
      </w:tr>
      <w:tr w:rsidR="00301FD5" w:rsidRPr="00301FD5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01FD5" w:rsidRPr="000E0252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E664D" w:rsidRPr="00301FD5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E664D" w:rsidRPr="00301FD5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64D" w:rsidRPr="00301FD5" w:rsidRDefault="00DE664D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301FD5" w:rsidRPr="00301FD5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01FD5" w:rsidRPr="00301FD5" w:rsidTr="000E0252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FD5" w:rsidRPr="00301FD5" w:rsidRDefault="00301FD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（公 章）</w:t>
            </w:r>
          </w:p>
        </w:tc>
      </w:tr>
      <w:tr w:rsidR="00301FD5" w:rsidRPr="00301FD5" w:rsidTr="00301FD5">
        <w:trPr>
          <w:trHeight w:val="592"/>
        </w:trPr>
        <w:tc>
          <w:tcPr>
            <w:tcW w:w="14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7BB" w:rsidRPr="00AE77BB" w:rsidRDefault="000E0252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</w:p>
        </w:tc>
      </w:tr>
      <w:tr w:rsidR="00301FD5" w:rsidRPr="00301FD5" w:rsidTr="00301FD5">
        <w:trPr>
          <w:trHeight w:val="1575"/>
        </w:trPr>
        <w:tc>
          <w:tcPr>
            <w:tcW w:w="1404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64D" w:rsidRDefault="00112C2C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301FD5"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301FD5"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出版时间的格式为“2015.12”</w:t>
            </w:r>
          </w:p>
          <w:p w:rsidR="00DE664D" w:rsidRDefault="00301FD5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 w:rsidR="00112C2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出版的“编著”材料请勿填写。</w:t>
            </w:r>
          </w:p>
          <w:p w:rsidR="00DE664D" w:rsidRDefault="00301FD5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 w:rsidR="00112C2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“级别”栏，如是教材，请填写“国家级规划、</w:t>
            </w:r>
            <w:r w:rsidR="0009571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国家级优秀、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省级规划、</w:t>
            </w:r>
            <w:r w:rsidR="00095710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省级一流、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一般”</w:t>
            </w:r>
            <w:r w:rsidR="001A4A6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等类型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。如是专著，请填写“专著”。</w:t>
            </w:r>
          </w:p>
          <w:p w:rsidR="00AE77BB" w:rsidRPr="00301FD5" w:rsidRDefault="00301FD5" w:rsidP="000E0252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 w:rsidR="00112C2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“个人</w:t>
            </w:r>
            <w:r w:rsidR="007A00E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贡献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”栏，如是教材，请填写“主编、副主编、参编”。如是专著，请填写本人为第几作者。</w:t>
            </w:r>
            <w:bookmarkStart w:id="0" w:name="_GoBack"/>
            <w:bookmarkEnd w:id="0"/>
          </w:p>
        </w:tc>
      </w:tr>
    </w:tbl>
    <w:p w:rsidR="000D2898" w:rsidRDefault="00AE77BB">
      <w:pPr>
        <w:rPr>
          <w:b/>
        </w:rPr>
      </w:pPr>
      <w:r>
        <w:rPr>
          <w:rFonts w:hint="eastAsia"/>
        </w:rPr>
        <w:t xml:space="preserve">                                                                                   </w:t>
      </w:r>
      <w:r w:rsidRPr="00AE77BB">
        <w:rPr>
          <w:rFonts w:hint="eastAsia"/>
          <w:b/>
        </w:rPr>
        <w:t xml:space="preserve"> </w:t>
      </w:r>
      <w:r w:rsidRPr="00AE77BB">
        <w:rPr>
          <w:rFonts w:hint="eastAsia"/>
          <w:b/>
        </w:rPr>
        <w:t>申报人员签字：</w:t>
      </w:r>
      <w:r w:rsidRPr="00AE77BB">
        <w:rPr>
          <w:rFonts w:hint="eastAsia"/>
          <w:b/>
        </w:rPr>
        <w:t xml:space="preserve">        </w:t>
      </w:r>
      <w:r>
        <w:rPr>
          <w:rFonts w:hint="eastAsia"/>
          <w:b/>
        </w:rPr>
        <w:t xml:space="preserve">  </w:t>
      </w:r>
      <w:r w:rsidRPr="00AE77BB">
        <w:rPr>
          <w:rFonts w:hint="eastAsia"/>
          <w:b/>
        </w:rPr>
        <w:t xml:space="preserve">  </w:t>
      </w:r>
      <w:r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 xml:space="preserve">   </w:t>
      </w:r>
      <w:r w:rsidRPr="00AE77BB">
        <w:rPr>
          <w:rFonts w:hint="eastAsia"/>
          <w:b/>
        </w:rPr>
        <w:t>年</w:t>
      </w:r>
      <w:r w:rsidRPr="00AE77BB"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>月</w:t>
      </w:r>
      <w:r w:rsidRPr="00AE77BB">
        <w:rPr>
          <w:rFonts w:hint="eastAsia"/>
          <w:b/>
        </w:rPr>
        <w:t xml:space="preserve">    </w:t>
      </w:r>
      <w:r w:rsidRPr="00AE77BB">
        <w:rPr>
          <w:rFonts w:hint="eastAsia"/>
          <w:b/>
        </w:rPr>
        <w:t>日</w:t>
      </w:r>
    </w:p>
    <w:p w:rsidR="00D15E4B" w:rsidRDefault="00D15E4B">
      <w:pPr>
        <w:rPr>
          <w:b/>
        </w:rPr>
      </w:pPr>
    </w:p>
    <w:p w:rsidR="00D15E4B" w:rsidRDefault="00D15E4B" w:rsidP="00D15E4B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D15E4B" w:rsidRPr="00B7261C" w:rsidRDefault="00D15E4B" w:rsidP="00D15E4B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Pr="00B7261C">
        <w:rPr>
          <w:rFonts w:hint="eastAsia"/>
          <w:b/>
          <w:color w:val="FF0000"/>
          <w:sz w:val="24"/>
          <w:szCs w:val="24"/>
        </w:rPr>
        <w:t>将教材、专著的封面、目录等</w:t>
      </w:r>
      <w:r>
        <w:rPr>
          <w:rFonts w:hint="eastAsia"/>
          <w:b/>
          <w:color w:val="FF0000"/>
          <w:sz w:val="24"/>
          <w:szCs w:val="24"/>
        </w:rPr>
        <w:t>支撑</w:t>
      </w:r>
      <w:r w:rsidRPr="00B7261C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15E4B" w:rsidRPr="00B7261C" w:rsidRDefault="00D15E4B" w:rsidP="00D15E4B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Pr="00B7261C">
        <w:rPr>
          <w:rFonts w:hint="eastAsia"/>
          <w:b/>
          <w:color w:val="FF0000"/>
          <w:sz w:val="24"/>
          <w:szCs w:val="24"/>
        </w:rPr>
        <w:t>按上述表格中的列举内容的顺序编号，在此</w:t>
      </w:r>
      <w:r w:rsidRPr="00B7261C">
        <w:rPr>
          <w:rFonts w:hint="eastAsia"/>
          <w:b/>
          <w:color w:val="FF0000"/>
          <w:sz w:val="24"/>
          <w:szCs w:val="24"/>
        </w:rPr>
        <w:t>WORD</w:t>
      </w:r>
      <w:r w:rsidRPr="00B7261C">
        <w:rPr>
          <w:rFonts w:hint="eastAsia"/>
          <w:b/>
          <w:color w:val="FF0000"/>
          <w:sz w:val="24"/>
          <w:szCs w:val="24"/>
        </w:rPr>
        <w:t>中依次附上</w:t>
      </w:r>
      <w:r>
        <w:rPr>
          <w:rFonts w:hint="eastAsia"/>
          <w:b/>
          <w:color w:val="FF0000"/>
          <w:sz w:val="24"/>
          <w:szCs w:val="24"/>
        </w:rPr>
        <w:t>支撑</w:t>
      </w:r>
      <w:r w:rsidRPr="00B7261C">
        <w:rPr>
          <w:rFonts w:hint="eastAsia"/>
          <w:b/>
          <w:color w:val="FF0000"/>
          <w:sz w:val="24"/>
          <w:szCs w:val="24"/>
        </w:rPr>
        <w:t>材料图片；</w:t>
      </w:r>
    </w:p>
    <w:p w:rsidR="00D15E4B" w:rsidRPr="00B7261C" w:rsidRDefault="00D15E4B" w:rsidP="00D15E4B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、支撑</w:t>
      </w:r>
      <w:r w:rsidRPr="00B7261C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>
        <w:rPr>
          <w:rFonts w:hint="eastAsia"/>
          <w:b/>
          <w:color w:val="FF0000"/>
          <w:sz w:val="24"/>
          <w:szCs w:val="24"/>
        </w:rPr>
        <w:t>的有关规定</w:t>
      </w:r>
      <w:r w:rsidRPr="00B7261C">
        <w:rPr>
          <w:rFonts w:hint="eastAsia"/>
          <w:b/>
          <w:color w:val="FF0000"/>
          <w:sz w:val="24"/>
          <w:szCs w:val="24"/>
        </w:rPr>
        <w:t>处理。</w:t>
      </w:r>
    </w:p>
    <w:p w:rsidR="00D15E4B" w:rsidRDefault="00D15E4B" w:rsidP="00D15E4B">
      <w:pPr>
        <w:rPr>
          <w:b/>
          <w:color w:val="FF0000"/>
          <w:sz w:val="24"/>
          <w:szCs w:val="24"/>
        </w:rPr>
      </w:pPr>
    </w:p>
    <w:p w:rsidR="00D15E4B" w:rsidRDefault="00D15E4B" w:rsidP="00D15E4B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D15E4B" w:rsidRPr="00AE77BB" w:rsidRDefault="00D15E4B">
      <w:pPr>
        <w:rPr>
          <w:b/>
        </w:rPr>
      </w:pPr>
    </w:p>
    <w:sectPr w:rsidR="00D15E4B" w:rsidRPr="00AE77BB" w:rsidSect="00DE664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C8E" w:rsidRDefault="009E5C8E" w:rsidP="00301FD5">
      <w:r>
        <w:separator/>
      </w:r>
    </w:p>
  </w:endnote>
  <w:endnote w:type="continuationSeparator" w:id="0">
    <w:p w:rsidR="009E5C8E" w:rsidRDefault="009E5C8E" w:rsidP="0030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C8E" w:rsidRDefault="009E5C8E" w:rsidP="00301FD5">
      <w:r>
        <w:separator/>
      </w:r>
    </w:p>
  </w:footnote>
  <w:footnote w:type="continuationSeparator" w:id="0">
    <w:p w:rsidR="009E5C8E" w:rsidRDefault="009E5C8E" w:rsidP="00301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1FD5"/>
    <w:rsid w:val="000258F2"/>
    <w:rsid w:val="000641DA"/>
    <w:rsid w:val="00095710"/>
    <w:rsid w:val="000D2898"/>
    <w:rsid w:val="000E0252"/>
    <w:rsid w:val="00110C90"/>
    <w:rsid w:val="00112C2C"/>
    <w:rsid w:val="001266B9"/>
    <w:rsid w:val="00165AE1"/>
    <w:rsid w:val="001A4A61"/>
    <w:rsid w:val="002A1008"/>
    <w:rsid w:val="002D61A4"/>
    <w:rsid w:val="00301FD5"/>
    <w:rsid w:val="003852ED"/>
    <w:rsid w:val="003D5408"/>
    <w:rsid w:val="00470B5D"/>
    <w:rsid w:val="00490EF4"/>
    <w:rsid w:val="004E7F8D"/>
    <w:rsid w:val="00524FDE"/>
    <w:rsid w:val="005A36BD"/>
    <w:rsid w:val="00601866"/>
    <w:rsid w:val="00640295"/>
    <w:rsid w:val="00645EF8"/>
    <w:rsid w:val="00694A0A"/>
    <w:rsid w:val="007422A9"/>
    <w:rsid w:val="00754A49"/>
    <w:rsid w:val="007A00E6"/>
    <w:rsid w:val="00834463"/>
    <w:rsid w:val="00844657"/>
    <w:rsid w:val="00942DCD"/>
    <w:rsid w:val="009540A6"/>
    <w:rsid w:val="009E5C8E"/>
    <w:rsid w:val="009F0A3E"/>
    <w:rsid w:val="00A74675"/>
    <w:rsid w:val="00A8392C"/>
    <w:rsid w:val="00AE77BB"/>
    <w:rsid w:val="00AF2F34"/>
    <w:rsid w:val="00B17124"/>
    <w:rsid w:val="00B7261C"/>
    <w:rsid w:val="00C258D3"/>
    <w:rsid w:val="00C5080A"/>
    <w:rsid w:val="00C8169E"/>
    <w:rsid w:val="00CA7133"/>
    <w:rsid w:val="00CB4E91"/>
    <w:rsid w:val="00D15E4B"/>
    <w:rsid w:val="00D35F06"/>
    <w:rsid w:val="00D92419"/>
    <w:rsid w:val="00DE664D"/>
    <w:rsid w:val="00E8710D"/>
    <w:rsid w:val="00E92764"/>
    <w:rsid w:val="00E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1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1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1F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1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1FD5"/>
    <w:rPr>
      <w:sz w:val="18"/>
      <w:szCs w:val="18"/>
    </w:rPr>
  </w:style>
  <w:style w:type="paragraph" w:styleId="a5">
    <w:name w:val="List Paragraph"/>
    <w:basedOn w:val="a"/>
    <w:uiPriority w:val="34"/>
    <w:qFormat/>
    <w:rsid w:val="00301FD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admin</cp:lastModifiedBy>
  <cp:revision>14</cp:revision>
  <dcterms:created xsi:type="dcterms:W3CDTF">2021-09-06T18:01:00Z</dcterms:created>
  <dcterms:modified xsi:type="dcterms:W3CDTF">2021-12-29T08:07:00Z</dcterms:modified>
</cp:coreProperties>
</file>