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B40AA6">
        <w:rPr>
          <w:rFonts w:hint="eastAsia"/>
          <w:b/>
          <w:sz w:val="28"/>
          <w:szCs w:val="28"/>
        </w:rPr>
        <w:t>药学专技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41"/>
        <w:gridCol w:w="709"/>
        <w:gridCol w:w="142"/>
        <w:gridCol w:w="567"/>
        <w:gridCol w:w="709"/>
        <w:gridCol w:w="425"/>
        <w:gridCol w:w="142"/>
        <w:gridCol w:w="1134"/>
        <w:gridCol w:w="1559"/>
        <w:gridCol w:w="1559"/>
        <w:gridCol w:w="1559"/>
        <w:gridCol w:w="1560"/>
        <w:gridCol w:w="567"/>
        <w:gridCol w:w="992"/>
        <w:gridCol w:w="567"/>
        <w:gridCol w:w="1308"/>
      </w:tblGrid>
      <w:tr w:rsidR="008240C9" w:rsidRPr="007E0396" w:rsidTr="008240C9">
        <w:trPr>
          <w:trHeight w:val="493"/>
        </w:trPr>
        <w:tc>
          <w:tcPr>
            <w:tcW w:w="675" w:type="dxa"/>
            <w:gridSpan w:val="2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3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gridSpan w:val="2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8240C9" w:rsidRPr="007E0396" w:rsidRDefault="008240C9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559" w:type="dxa"/>
            <w:vAlign w:val="center"/>
          </w:tcPr>
          <w:p w:rsidR="008240C9" w:rsidRPr="007E0396" w:rsidRDefault="008240C9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8240C9" w:rsidRPr="007E0396" w:rsidRDefault="008240C9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8240C9" w:rsidRPr="007E0396" w:rsidRDefault="008240C9" w:rsidP="00234671">
            <w:pPr>
              <w:jc w:val="center"/>
            </w:pPr>
          </w:p>
        </w:tc>
        <w:tc>
          <w:tcPr>
            <w:tcW w:w="1560" w:type="dxa"/>
            <w:vAlign w:val="center"/>
          </w:tcPr>
          <w:p w:rsidR="008240C9" w:rsidRPr="007E0396" w:rsidRDefault="008240C9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559" w:type="dxa"/>
            <w:gridSpan w:val="2"/>
            <w:vAlign w:val="center"/>
          </w:tcPr>
          <w:p w:rsidR="008240C9" w:rsidRPr="007E0396" w:rsidRDefault="008240C9" w:rsidP="0023467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8240C9" w:rsidRPr="007E0396" w:rsidRDefault="008240C9" w:rsidP="008240C9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2D41FB" w:rsidRPr="007E0396" w:rsidTr="008240C9">
        <w:trPr>
          <w:trHeight w:val="571"/>
        </w:trPr>
        <w:tc>
          <w:tcPr>
            <w:tcW w:w="1526" w:type="dxa"/>
            <w:gridSpan w:val="4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536" w:type="dxa"/>
            <w:gridSpan w:val="6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559" w:type="dxa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560" w:type="dxa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2126" w:type="dxa"/>
            <w:gridSpan w:val="3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308" w:type="dxa"/>
            <w:vMerge w:val="restart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</w:tr>
      <w:tr w:rsidR="002D41FB" w:rsidRPr="007E0396" w:rsidTr="008240C9">
        <w:trPr>
          <w:trHeight w:val="550"/>
        </w:trPr>
        <w:tc>
          <w:tcPr>
            <w:tcW w:w="1526" w:type="dxa"/>
            <w:gridSpan w:val="4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4536" w:type="dxa"/>
            <w:gridSpan w:val="6"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2D41FB" w:rsidRPr="007E0396" w:rsidRDefault="002D41FB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560" w:type="dxa"/>
            <w:vAlign w:val="center"/>
          </w:tcPr>
          <w:p w:rsidR="002D41FB" w:rsidRPr="007E0396" w:rsidRDefault="002D41FB" w:rsidP="003B7DF1">
            <w:pPr>
              <w:jc w:val="center"/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2D41FB" w:rsidRPr="007E0396" w:rsidRDefault="002D41FB" w:rsidP="00B7019D">
            <w:pPr>
              <w:jc w:val="center"/>
            </w:pPr>
          </w:p>
        </w:tc>
      </w:tr>
      <w:tr w:rsidR="0043578E" w:rsidRPr="007E0396" w:rsidTr="008240C9">
        <w:tc>
          <w:tcPr>
            <w:tcW w:w="1526" w:type="dxa"/>
            <w:gridSpan w:val="4"/>
            <w:vMerge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4536" w:type="dxa"/>
            <w:gridSpan w:val="6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3578E" w:rsidRPr="007E0396" w:rsidRDefault="009C6114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385697">
              <w:rPr>
                <w:rFonts w:hint="eastAsia"/>
              </w:rPr>
              <w:t>每</w:t>
            </w:r>
            <w:r w:rsidR="0043578E" w:rsidRPr="007E0396">
              <w:rPr>
                <w:rFonts w:hint="eastAsia"/>
              </w:rPr>
              <w:t>年度考核结果</w:t>
            </w:r>
          </w:p>
        </w:tc>
        <w:tc>
          <w:tcPr>
            <w:tcW w:w="3686" w:type="dxa"/>
            <w:gridSpan w:val="3"/>
            <w:vAlign w:val="center"/>
          </w:tcPr>
          <w:p w:rsidR="0043578E" w:rsidRPr="007E0396" w:rsidRDefault="0043578E" w:rsidP="003B7DF1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43578E" w:rsidRPr="007E0396" w:rsidRDefault="0043578E" w:rsidP="00B07342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</w:tr>
      <w:tr w:rsidR="0043578E" w:rsidRPr="007E0396" w:rsidTr="000F6149">
        <w:tc>
          <w:tcPr>
            <w:tcW w:w="3227" w:type="dxa"/>
            <w:gridSpan w:val="7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材料项目</w:t>
            </w:r>
          </w:p>
        </w:tc>
        <w:tc>
          <w:tcPr>
            <w:tcW w:w="8080" w:type="dxa"/>
            <w:gridSpan w:val="7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1A7110" w:rsidRDefault="0043578E" w:rsidP="00B7019D">
            <w:pPr>
              <w:jc w:val="center"/>
              <w:rPr>
                <w:b/>
              </w:rPr>
            </w:pPr>
            <w:r w:rsidRPr="001A7110">
              <w:rPr>
                <w:rFonts w:hint="eastAsia"/>
                <w:b/>
              </w:rPr>
              <w:t>审核人签名</w:t>
            </w:r>
          </w:p>
        </w:tc>
      </w:tr>
      <w:tr w:rsidR="00615083" w:rsidRPr="007E0396" w:rsidTr="00615083">
        <w:trPr>
          <w:trHeight w:val="742"/>
        </w:trPr>
        <w:tc>
          <w:tcPr>
            <w:tcW w:w="534" w:type="dxa"/>
            <w:vMerge w:val="restart"/>
            <w:vAlign w:val="center"/>
          </w:tcPr>
          <w:p w:rsidR="00615083" w:rsidRDefault="00615083" w:rsidP="00B7019D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615083" w:rsidRDefault="00615083" w:rsidP="00B7019D">
            <w:pPr>
              <w:jc w:val="center"/>
            </w:pPr>
            <w:r>
              <w:rPr>
                <w:rFonts w:hint="eastAsia"/>
              </w:rPr>
              <w:t>报</w:t>
            </w:r>
          </w:p>
          <w:p w:rsidR="00615083" w:rsidRPr="007E0396" w:rsidRDefault="00615083" w:rsidP="00B7019D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2693" w:type="dxa"/>
            <w:gridSpan w:val="6"/>
            <w:vAlign w:val="center"/>
          </w:tcPr>
          <w:p w:rsidR="00615083" w:rsidRPr="001F6AE0" w:rsidRDefault="00615083" w:rsidP="0061508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8080" w:type="dxa"/>
            <w:gridSpan w:val="7"/>
            <w:vAlign w:val="center"/>
          </w:tcPr>
          <w:p w:rsidR="00615083" w:rsidRPr="007E0396" w:rsidRDefault="00615083" w:rsidP="001F6AE0"/>
        </w:tc>
        <w:tc>
          <w:tcPr>
            <w:tcW w:w="1559" w:type="dxa"/>
            <w:gridSpan w:val="2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</w:tr>
      <w:tr w:rsidR="00615083" w:rsidRPr="007E0396" w:rsidTr="00615083">
        <w:trPr>
          <w:trHeight w:val="695"/>
        </w:trPr>
        <w:tc>
          <w:tcPr>
            <w:tcW w:w="534" w:type="dxa"/>
            <w:vMerge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2693" w:type="dxa"/>
            <w:gridSpan w:val="6"/>
            <w:vAlign w:val="center"/>
          </w:tcPr>
          <w:p w:rsidR="00615083" w:rsidRPr="001F6AE0" w:rsidRDefault="00615083" w:rsidP="00FA736F">
            <w:pPr>
              <w:jc w:val="center"/>
              <w:rPr>
                <w:szCs w:val="21"/>
              </w:rPr>
            </w:pPr>
            <w:r w:rsidRPr="001F6AE0">
              <w:rPr>
                <w:rFonts w:hint="eastAsia"/>
                <w:szCs w:val="21"/>
              </w:rPr>
              <w:t>学历、资历条件</w:t>
            </w:r>
          </w:p>
        </w:tc>
        <w:tc>
          <w:tcPr>
            <w:tcW w:w="8080" w:type="dxa"/>
            <w:gridSpan w:val="7"/>
            <w:vAlign w:val="center"/>
          </w:tcPr>
          <w:p w:rsidR="00615083" w:rsidRDefault="00615083" w:rsidP="001F6AE0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  <w:p w:rsidR="00615083" w:rsidRPr="00162B64" w:rsidRDefault="00615083" w:rsidP="001F6AE0"/>
        </w:tc>
        <w:tc>
          <w:tcPr>
            <w:tcW w:w="1559" w:type="dxa"/>
            <w:gridSpan w:val="2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</w:tr>
      <w:tr w:rsidR="00615083" w:rsidRPr="007E0396" w:rsidTr="00615083">
        <w:trPr>
          <w:trHeight w:val="541"/>
        </w:trPr>
        <w:tc>
          <w:tcPr>
            <w:tcW w:w="534" w:type="dxa"/>
            <w:vMerge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2693" w:type="dxa"/>
            <w:gridSpan w:val="6"/>
            <w:vAlign w:val="center"/>
          </w:tcPr>
          <w:p w:rsidR="00615083" w:rsidRPr="001F6AE0" w:rsidRDefault="00615083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专业水平考试条件</w:t>
            </w:r>
          </w:p>
        </w:tc>
        <w:tc>
          <w:tcPr>
            <w:tcW w:w="8080" w:type="dxa"/>
            <w:gridSpan w:val="7"/>
            <w:vAlign w:val="center"/>
          </w:tcPr>
          <w:p w:rsidR="00615083" w:rsidRDefault="00615083" w:rsidP="001F6AE0"/>
        </w:tc>
        <w:tc>
          <w:tcPr>
            <w:tcW w:w="1559" w:type="dxa"/>
            <w:gridSpan w:val="2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15083" w:rsidRPr="007E0396" w:rsidRDefault="00615083" w:rsidP="00B7019D">
            <w:pPr>
              <w:jc w:val="center"/>
            </w:pPr>
          </w:p>
        </w:tc>
      </w:tr>
      <w:tr w:rsidR="00775BD5" w:rsidRPr="007E0396" w:rsidTr="00615083">
        <w:trPr>
          <w:trHeight w:val="560"/>
        </w:trPr>
        <w:tc>
          <w:tcPr>
            <w:tcW w:w="534" w:type="dxa"/>
            <w:vMerge w:val="restart"/>
            <w:vAlign w:val="center"/>
          </w:tcPr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能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  <w:r>
              <w:rPr>
                <w:rFonts w:hint="eastAsia"/>
              </w:rPr>
              <w:t>业绩论著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775BD5" w:rsidRPr="007E0396" w:rsidRDefault="00775BD5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693" w:type="dxa"/>
            <w:gridSpan w:val="6"/>
            <w:vAlign w:val="center"/>
          </w:tcPr>
          <w:p w:rsidR="00775BD5" w:rsidRPr="007E0396" w:rsidRDefault="00615083" w:rsidP="00B7019D">
            <w:pPr>
              <w:jc w:val="center"/>
            </w:pPr>
            <w:r>
              <w:rPr>
                <w:rFonts w:hint="eastAsia"/>
              </w:rPr>
              <w:t>能力条件</w:t>
            </w:r>
          </w:p>
        </w:tc>
        <w:tc>
          <w:tcPr>
            <w:tcW w:w="8080" w:type="dxa"/>
            <w:gridSpan w:val="7"/>
          </w:tcPr>
          <w:p w:rsidR="00775BD5" w:rsidRDefault="00775BD5" w:rsidP="00775BD5"/>
          <w:p w:rsidR="00775BD5" w:rsidRPr="007E0396" w:rsidRDefault="00775BD5" w:rsidP="00775BD5"/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0F6149">
        <w:trPr>
          <w:trHeight w:val="465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15083" w:rsidRDefault="00615083" w:rsidP="006671A0">
            <w:pPr>
              <w:jc w:val="center"/>
            </w:pPr>
            <w:r>
              <w:rPr>
                <w:rFonts w:hint="eastAsia"/>
              </w:rPr>
              <w:t>业绩</w:t>
            </w:r>
          </w:p>
          <w:p w:rsidR="00775BD5" w:rsidRPr="007E0396" w:rsidRDefault="00615083" w:rsidP="006671A0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1843" w:type="dxa"/>
            <w:gridSpan w:val="4"/>
            <w:vAlign w:val="center"/>
          </w:tcPr>
          <w:p w:rsidR="00615083" w:rsidRDefault="00615083" w:rsidP="00615083">
            <w:pPr>
              <w:jc w:val="center"/>
            </w:pPr>
            <w:r>
              <w:rPr>
                <w:rFonts w:hint="eastAsia"/>
              </w:rPr>
              <w:t>符合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项</w:t>
            </w:r>
          </w:p>
          <w:p w:rsidR="00775BD5" w:rsidRPr="007E0396" w:rsidRDefault="00615083" w:rsidP="00615083">
            <w:pPr>
              <w:jc w:val="center"/>
            </w:pPr>
            <w:r>
              <w:rPr>
                <w:rFonts w:hint="eastAsia"/>
              </w:rPr>
              <w:t>条件之一</w:t>
            </w:r>
          </w:p>
        </w:tc>
        <w:tc>
          <w:tcPr>
            <w:tcW w:w="8080" w:type="dxa"/>
            <w:gridSpan w:val="7"/>
            <w:vAlign w:val="center"/>
          </w:tcPr>
          <w:p w:rsidR="00775BD5" w:rsidRDefault="00775BD5" w:rsidP="00FB30E4">
            <w:pPr>
              <w:jc w:val="left"/>
            </w:pPr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  <w:p w:rsidR="00775BD5" w:rsidRDefault="00775BD5" w:rsidP="00FE7875">
            <w:pPr>
              <w:jc w:val="left"/>
            </w:pPr>
          </w:p>
          <w:p w:rsidR="0012602F" w:rsidRPr="00162B64" w:rsidRDefault="0012602F" w:rsidP="00FE7875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775BD5" w:rsidRPr="007E0396" w:rsidTr="00615083">
        <w:trPr>
          <w:trHeight w:val="835"/>
        </w:trPr>
        <w:tc>
          <w:tcPr>
            <w:tcW w:w="534" w:type="dxa"/>
            <w:vMerge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15083" w:rsidRDefault="00615083" w:rsidP="006671A0">
            <w:pPr>
              <w:jc w:val="center"/>
            </w:pPr>
            <w:r>
              <w:rPr>
                <w:rFonts w:hint="eastAsia"/>
              </w:rPr>
              <w:t>论著</w:t>
            </w:r>
          </w:p>
          <w:p w:rsidR="00775BD5" w:rsidRDefault="00615083" w:rsidP="006671A0">
            <w:pPr>
              <w:jc w:val="center"/>
            </w:pPr>
            <w:r>
              <w:rPr>
                <w:rFonts w:hint="eastAsia"/>
              </w:rPr>
              <w:t>条件</w:t>
            </w:r>
          </w:p>
        </w:tc>
        <w:tc>
          <w:tcPr>
            <w:tcW w:w="1843" w:type="dxa"/>
            <w:gridSpan w:val="4"/>
            <w:vAlign w:val="center"/>
          </w:tcPr>
          <w:p w:rsidR="00775BD5" w:rsidRDefault="00615083" w:rsidP="00B7019D">
            <w:pPr>
              <w:jc w:val="center"/>
            </w:pPr>
            <w:r>
              <w:rPr>
                <w:rFonts w:hint="eastAsia"/>
              </w:rPr>
              <w:t>符合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项</w:t>
            </w:r>
          </w:p>
          <w:p w:rsidR="00615083" w:rsidRPr="007E0396" w:rsidRDefault="00615083" w:rsidP="00B7019D">
            <w:pPr>
              <w:jc w:val="center"/>
            </w:pPr>
            <w:r>
              <w:rPr>
                <w:rFonts w:hint="eastAsia"/>
              </w:rPr>
              <w:t>条件之一</w:t>
            </w:r>
          </w:p>
        </w:tc>
        <w:tc>
          <w:tcPr>
            <w:tcW w:w="8080" w:type="dxa"/>
            <w:gridSpan w:val="7"/>
          </w:tcPr>
          <w:p w:rsidR="00775BD5" w:rsidRDefault="00775BD5" w:rsidP="00775BD5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）项条件：</w:t>
            </w:r>
          </w:p>
          <w:p w:rsidR="00775BD5" w:rsidRDefault="00775BD5" w:rsidP="00775BD5"/>
        </w:tc>
        <w:tc>
          <w:tcPr>
            <w:tcW w:w="1559" w:type="dxa"/>
            <w:gridSpan w:val="2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775BD5" w:rsidRPr="007E0396" w:rsidRDefault="00775BD5" w:rsidP="00B7019D">
            <w:pPr>
              <w:jc w:val="center"/>
            </w:pPr>
          </w:p>
        </w:tc>
      </w:tr>
      <w:tr w:rsidR="0043578E" w:rsidRPr="007E0396" w:rsidTr="000F6149">
        <w:tc>
          <w:tcPr>
            <w:tcW w:w="3227" w:type="dxa"/>
            <w:gridSpan w:val="7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385697" w:rsidRPr="007E0396" w:rsidRDefault="00385697" w:rsidP="00761774">
            <w:pPr>
              <w:jc w:val="center"/>
            </w:pPr>
            <w:r>
              <w:rPr>
                <w:rFonts w:hint="eastAsia"/>
              </w:rPr>
              <w:t>（注明推荐顺序）</w:t>
            </w:r>
          </w:p>
        </w:tc>
        <w:tc>
          <w:tcPr>
            <w:tcW w:w="10947" w:type="dxa"/>
            <w:gridSpan w:val="10"/>
          </w:tcPr>
          <w:p w:rsidR="0043578E" w:rsidRPr="007E0396" w:rsidRDefault="0043578E" w:rsidP="00B7019D"/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</w:t>
            </w:r>
            <w:r w:rsidR="000F6149">
              <w:rPr>
                <w:rFonts w:hint="eastAsia"/>
              </w:rPr>
              <w:t xml:space="preserve">      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0F6149">
              <w:rPr>
                <w:rFonts w:hint="eastAsia"/>
              </w:rPr>
              <w:t xml:space="preserve">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EB7538" w:rsidRPr="00BF4E8C" w:rsidRDefault="00BF4E8C" w:rsidP="00BF4E8C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Default="00EB7538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Pr="000774BB" w:rsidRDefault="00EB210F" w:rsidP="000774BB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0774BB">
        <w:rPr>
          <w:rFonts w:hint="eastAsia"/>
          <w:sz w:val="24"/>
          <w:szCs w:val="24"/>
        </w:rPr>
        <w:t>申报条件、能力业绩</w:t>
      </w:r>
      <w:r w:rsidR="00FE7875" w:rsidRPr="000774BB">
        <w:rPr>
          <w:rFonts w:hint="eastAsia"/>
          <w:sz w:val="24"/>
          <w:szCs w:val="24"/>
        </w:rPr>
        <w:t>论著</w:t>
      </w:r>
      <w:r w:rsidRPr="000774BB">
        <w:rPr>
          <w:rFonts w:hint="eastAsia"/>
          <w:sz w:val="24"/>
          <w:szCs w:val="24"/>
        </w:rPr>
        <w:t>条件请对照</w:t>
      </w:r>
      <w:r w:rsidR="000774BB">
        <w:rPr>
          <w:rFonts w:hint="eastAsia"/>
          <w:sz w:val="24"/>
          <w:szCs w:val="24"/>
        </w:rPr>
        <w:t>《</w:t>
      </w:r>
      <w:r w:rsidR="000774BB" w:rsidRPr="000774BB">
        <w:rPr>
          <w:rFonts w:hint="eastAsia"/>
          <w:sz w:val="24"/>
          <w:szCs w:val="24"/>
        </w:rPr>
        <w:t>安徽省</w:t>
      </w:r>
      <w:r w:rsidR="00615083">
        <w:rPr>
          <w:rFonts w:hint="eastAsia"/>
          <w:sz w:val="24"/>
          <w:szCs w:val="24"/>
        </w:rPr>
        <w:t>药学专业</w:t>
      </w:r>
      <w:r w:rsidR="000774BB" w:rsidRPr="000774BB">
        <w:rPr>
          <w:rFonts w:hint="eastAsia"/>
          <w:sz w:val="24"/>
          <w:szCs w:val="24"/>
        </w:rPr>
        <w:t>高级专业技术资格</w:t>
      </w:r>
      <w:r w:rsidR="00615083">
        <w:rPr>
          <w:rFonts w:hint="eastAsia"/>
          <w:sz w:val="24"/>
          <w:szCs w:val="24"/>
        </w:rPr>
        <w:t>评审</w:t>
      </w:r>
      <w:r w:rsidR="000774BB" w:rsidRPr="000774BB">
        <w:rPr>
          <w:rFonts w:hint="eastAsia"/>
          <w:sz w:val="24"/>
          <w:szCs w:val="24"/>
        </w:rPr>
        <w:t>标准条件</w:t>
      </w:r>
      <w:r w:rsidR="000774BB">
        <w:rPr>
          <w:rFonts w:hint="eastAsia"/>
          <w:sz w:val="24"/>
          <w:szCs w:val="24"/>
        </w:rPr>
        <w:t>》（</w:t>
      </w:r>
      <w:r w:rsidR="000774BB" w:rsidRPr="000774BB">
        <w:rPr>
          <w:rFonts w:hint="eastAsia"/>
          <w:sz w:val="24"/>
          <w:szCs w:val="24"/>
        </w:rPr>
        <w:t>皖</w:t>
      </w:r>
      <w:r w:rsidR="00615083">
        <w:rPr>
          <w:rFonts w:hint="eastAsia"/>
          <w:sz w:val="24"/>
          <w:szCs w:val="24"/>
        </w:rPr>
        <w:t>食药监人秘</w:t>
      </w:r>
      <w:r w:rsidR="000774BB" w:rsidRPr="000774BB">
        <w:rPr>
          <w:rFonts w:hint="eastAsia"/>
          <w:sz w:val="24"/>
          <w:szCs w:val="24"/>
        </w:rPr>
        <w:t>〔</w:t>
      </w:r>
      <w:r w:rsidR="000774BB" w:rsidRPr="000774BB">
        <w:rPr>
          <w:sz w:val="24"/>
          <w:szCs w:val="24"/>
        </w:rPr>
        <w:t>201</w:t>
      </w:r>
      <w:r w:rsidR="00615083">
        <w:rPr>
          <w:rFonts w:hint="eastAsia"/>
          <w:sz w:val="24"/>
          <w:szCs w:val="24"/>
        </w:rPr>
        <w:t>7</w:t>
      </w:r>
      <w:r w:rsidR="000774BB" w:rsidRPr="000774BB">
        <w:rPr>
          <w:rFonts w:hint="eastAsia"/>
          <w:sz w:val="24"/>
          <w:szCs w:val="24"/>
        </w:rPr>
        <w:t>〕</w:t>
      </w:r>
      <w:r w:rsidR="000774BB" w:rsidRPr="000774BB">
        <w:rPr>
          <w:sz w:val="24"/>
          <w:szCs w:val="24"/>
        </w:rPr>
        <w:t>4</w:t>
      </w:r>
      <w:r w:rsidR="00615083">
        <w:rPr>
          <w:rFonts w:hint="eastAsia"/>
          <w:sz w:val="24"/>
          <w:szCs w:val="24"/>
        </w:rPr>
        <w:t>7</w:t>
      </w:r>
      <w:r w:rsidR="000774BB" w:rsidRPr="000774BB">
        <w:rPr>
          <w:sz w:val="24"/>
          <w:szCs w:val="24"/>
        </w:rPr>
        <w:t>8</w:t>
      </w:r>
      <w:r w:rsidR="000774BB" w:rsidRPr="000774BB">
        <w:rPr>
          <w:rFonts w:hint="eastAsia"/>
          <w:sz w:val="24"/>
          <w:szCs w:val="24"/>
        </w:rPr>
        <w:t>号</w:t>
      </w:r>
      <w:r w:rsidR="000774BB">
        <w:rPr>
          <w:rFonts w:hint="eastAsia"/>
          <w:sz w:val="24"/>
          <w:szCs w:val="24"/>
        </w:rPr>
        <w:t>）</w:t>
      </w:r>
      <w:r w:rsidR="00FA736F" w:rsidRPr="000774BB">
        <w:rPr>
          <w:rFonts w:hint="eastAsia"/>
          <w:sz w:val="24"/>
          <w:szCs w:val="24"/>
        </w:rPr>
        <w:t>中</w:t>
      </w:r>
      <w:r w:rsidR="00FE7875" w:rsidRPr="000774BB">
        <w:rPr>
          <w:rFonts w:hint="eastAsia"/>
          <w:sz w:val="24"/>
          <w:szCs w:val="24"/>
        </w:rPr>
        <w:t>的</w:t>
      </w:r>
      <w:r w:rsidRPr="000774BB">
        <w:rPr>
          <w:rFonts w:hint="eastAsia"/>
          <w:sz w:val="24"/>
          <w:szCs w:val="24"/>
        </w:rPr>
        <w:t>资格评审条件进行如实填写，并向审核人提供相关证明材料。</w:t>
      </w:r>
      <w:r w:rsidR="003B0C02" w:rsidRPr="003B0C02">
        <w:rPr>
          <w:rFonts w:hint="eastAsia"/>
          <w:sz w:val="24"/>
          <w:szCs w:val="24"/>
        </w:rPr>
        <w:t>若相关评审条件已更新，则按照最新文件要求执行</w:t>
      </w:r>
      <w:r w:rsidR="003B0C02">
        <w:rPr>
          <w:rFonts w:hint="eastAsia"/>
          <w:sz w:val="24"/>
          <w:szCs w:val="24"/>
        </w:rPr>
        <w:t>。</w:t>
      </w:r>
    </w:p>
    <w:p w:rsidR="00EB210F" w:rsidRPr="00FA736F" w:rsidRDefault="00EB210F" w:rsidP="00FA736F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EB7538" w:rsidRDefault="00EB210F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继续教育培训情况填写培训时间、</w:t>
      </w:r>
      <w:r w:rsidR="00E3546C">
        <w:rPr>
          <w:rFonts w:hint="eastAsia"/>
          <w:sz w:val="24"/>
          <w:szCs w:val="24"/>
        </w:rPr>
        <w:t>学时</w:t>
      </w:r>
      <w:r>
        <w:rPr>
          <w:rFonts w:hint="eastAsia"/>
          <w:sz w:val="24"/>
          <w:szCs w:val="24"/>
        </w:rPr>
        <w:t>。</w:t>
      </w:r>
    </w:p>
    <w:p w:rsidR="00EB7538" w:rsidRDefault="00164D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能力</w:t>
      </w:r>
      <w:r w:rsidR="00FA736F">
        <w:rPr>
          <w:rFonts w:hint="eastAsia"/>
          <w:sz w:val="24"/>
          <w:szCs w:val="24"/>
        </w:rPr>
        <w:t>业绩</w:t>
      </w:r>
      <w:r>
        <w:rPr>
          <w:rFonts w:hint="eastAsia"/>
          <w:sz w:val="24"/>
          <w:szCs w:val="24"/>
        </w:rPr>
        <w:t>论著</w:t>
      </w:r>
      <w:r w:rsidR="006A70C8">
        <w:rPr>
          <w:rFonts w:hint="eastAsia"/>
          <w:sz w:val="24"/>
          <w:szCs w:val="24"/>
        </w:rPr>
        <w:t>条件</w:t>
      </w:r>
      <w:r w:rsidR="00FA736F" w:rsidRPr="00D41DDE">
        <w:rPr>
          <w:rFonts w:hint="eastAsia"/>
          <w:sz w:val="24"/>
          <w:szCs w:val="24"/>
        </w:rPr>
        <w:t>主要填写符合资格标准中的哪几项条件</w:t>
      </w:r>
      <w:r w:rsidR="009665EA">
        <w:rPr>
          <w:rFonts w:hint="eastAsia"/>
          <w:sz w:val="24"/>
          <w:szCs w:val="24"/>
        </w:rPr>
        <w:t>及具体内容，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164DA0" w:rsidRDefault="00164D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能力</w:t>
      </w:r>
      <w:r w:rsidR="006671A0">
        <w:rPr>
          <w:rFonts w:hint="eastAsia"/>
          <w:sz w:val="24"/>
          <w:szCs w:val="24"/>
        </w:rPr>
        <w:t>条件</w:t>
      </w:r>
      <w:r>
        <w:rPr>
          <w:rFonts w:hint="eastAsia"/>
          <w:sz w:val="24"/>
          <w:szCs w:val="24"/>
        </w:rPr>
        <w:t>主要填写</w:t>
      </w:r>
      <w:r w:rsidR="006671A0">
        <w:rPr>
          <w:rFonts w:hint="eastAsia"/>
          <w:sz w:val="24"/>
          <w:szCs w:val="24"/>
        </w:rPr>
        <w:t>相关专题</w:t>
      </w:r>
      <w:r>
        <w:rPr>
          <w:rFonts w:hint="eastAsia"/>
          <w:sz w:val="24"/>
          <w:szCs w:val="24"/>
        </w:rPr>
        <w:t>报告的标题、撰写时间。</w:t>
      </w:r>
    </w:p>
    <w:p w:rsidR="006671A0" w:rsidRDefault="006671A0" w:rsidP="00D41DDE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业绩条件主要填写工作业绩得到的相关表彰奖励、鉴定证明等材料。</w:t>
      </w:r>
    </w:p>
    <w:p w:rsidR="00164DA0" w:rsidRPr="00164DA0" w:rsidRDefault="00164DA0" w:rsidP="00164DA0">
      <w:pPr>
        <w:pStyle w:val="aa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164DA0">
        <w:rPr>
          <w:rFonts w:hint="eastAsia"/>
          <w:sz w:val="24"/>
          <w:szCs w:val="24"/>
        </w:rPr>
        <w:t>论著</w:t>
      </w:r>
      <w:r>
        <w:rPr>
          <w:rFonts w:hint="eastAsia"/>
          <w:sz w:val="24"/>
          <w:szCs w:val="24"/>
        </w:rPr>
        <w:t>条件主要填写论文标题（或专著名称）、期刊名称（或出版社名称）、发表时间（或出版时间）。</w:t>
      </w:r>
    </w:p>
    <w:p w:rsidR="00036DEF" w:rsidRPr="00D41DDE" w:rsidRDefault="00164DA0" w:rsidP="00D41DDE">
      <w:pPr>
        <w:pStyle w:val="aa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385697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a"/>
      </w:pPr>
    </w:p>
    <w:p w:rsidR="005C0872" w:rsidRPr="00036DEF" w:rsidRDefault="005C0872" w:rsidP="00036DEF">
      <w:pPr>
        <w:pStyle w:val="aa"/>
      </w:pPr>
    </w:p>
    <w:sectPr w:rsidR="005C0872" w:rsidRPr="00036DEF" w:rsidSect="002D41FB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D4D47" w:rsidRDefault="005D4D47" w:rsidP="00453F9E">
      <w:r>
        <w:separator/>
      </w:r>
    </w:p>
  </w:endnote>
  <w:endnote w:type="continuationSeparator" w:id="0">
    <w:p w:rsidR="005D4D47" w:rsidRDefault="005D4D47" w:rsidP="0045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D4D47" w:rsidRDefault="005D4D47" w:rsidP="00453F9E">
      <w:r>
        <w:separator/>
      </w:r>
    </w:p>
  </w:footnote>
  <w:footnote w:type="continuationSeparator" w:id="0">
    <w:p w:rsidR="005D4D47" w:rsidRDefault="005D4D47" w:rsidP="0045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34025027">
    <w:abstractNumId w:val="1"/>
  </w:num>
  <w:num w:numId="2" w16cid:durableId="856846856">
    <w:abstractNumId w:val="2"/>
  </w:num>
  <w:num w:numId="3" w16cid:durableId="2084910206">
    <w:abstractNumId w:val="0"/>
  </w:num>
  <w:num w:numId="4" w16cid:durableId="4100869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9E"/>
    <w:rsid w:val="00023A26"/>
    <w:rsid w:val="00036DEF"/>
    <w:rsid w:val="000774BB"/>
    <w:rsid w:val="00091626"/>
    <w:rsid w:val="00094DAA"/>
    <w:rsid w:val="00097A97"/>
    <w:rsid w:val="000C0161"/>
    <w:rsid w:val="000C4A21"/>
    <w:rsid w:val="000F6149"/>
    <w:rsid w:val="001110A2"/>
    <w:rsid w:val="0012602F"/>
    <w:rsid w:val="00137178"/>
    <w:rsid w:val="00143E95"/>
    <w:rsid w:val="00162B64"/>
    <w:rsid w:val="00164DA0"/>
    <w:rsid w:val="00196FE4"/>
    <w:rsid w:val="001A7110"/>
    <w:rsid w:val="001F6AE0"/>
    <w:rsid w:val="00206E0D"/>
    <w:rsid w:val="00254D10"/>
    <w:rsid w:val="00281F6C"/>
    <w:rsid w:val="002B1BD0"/>
    <w:rsid w:val="002D41FB"/>
    <w:rsid w:val="00316434"/>
    <w:rsid w:val="0036201B"/>
    <w:rsid w:val="00385697"/>
    <w:rsid w:val="00385DC7"/>
    <w:rsid w:val="003A7B6D"/>
    <w:rsid w:val="003B0C02"/>
    <w:rsid w:val="003B7DF1"/>
    <w:rsid w:val="003C60FF"/>
    <w:rsid w:val="00420BC5"/>
    <w:rsid w:val="004335F2"/>
    <w:rsid w:val="0043578E"/>
    <w:rsid w:val="0044179A"/>
    <w:rsid w:val="00453F9E"/>
    <w:rsid w:val="00494900"/>
    <w:rsid w:val="004C6A15"/>
    <w:rsid w:val="00517C71"/>
    <w:rsid w:val="005436CB"/>
    <w:rsid w:val="005A127D"/>
    <w:rsid w:val="005C0872"/>
    <w:rsid w:val="005C1E73"/>
    <w:rsid w:val="005D45C4"/>
    <w:rsid w:val="005D4D47"/>
    <w:rsid w:val="005E68EC"/>
    <w:rsid w:val="00615083"/>
    <w:rsid w:val="00645F7E"/>
    <w:rsid w:val="006671A0"/>
    <w:rsid w:val="006723E6"/>
    <w:rsid w:val="00697F87"/>
    <w:rsid w:val="006A70C8"/>
    <w:rsid w:val="006A7580"/>
    <w:rsid w:val="006C3AA6"/>
    <w:rsid w:val="00727AB7"/>
    <w:rsid w:val="00761774"/>
    <w:rsid w:val="007715A5"/>
    <w:rsid w:val="00775BD5"/>
    <w:rsid w:val="007C4A6B"/>
    <w:rsid w:val="007E0396"/>
    <w:rsid w:val="00822DBB"/>
    <w:rsid w:val="008240C9"/>
    <w:rsid w:val="008362E2"/>
    <w:rsid w:val="0088764F"/>
    <w:rsid w:val="008F5DFF"/>
    <w:rsid w:val="00926BC1"/>
    <w:rsid w:val="00955D95"/>
    <w:rsid w:val="009665EA"/>
    <w:rsid w:val="009757A2"/>
    <w:rsid w:val="009C6114"/>
    <w:rsid w:val="009E2B41"/>
    <w:rsid w:val="009E3A10"/>
    <w:rsid w:val="00A1737E"/>
    <w:rsid w:val="00A50549"/>
    <w:rsid w:val="00B2100F"/>
    <w:rsid w:val="00B40AA6"/>
    <w:rsid w:val="00B4387B"/>
    <w:rsid w:val="00B85B6D"/>
    <w:rsid w:val="00BD52AF"/>
    <w:rsid w:val="00BF4E8C"/>
    <w:rsid w:val="00C12EA6"/>
    <w:rsid w:val="00C459B9"/>
    <w:rsid w:val="00C6477F"/>
    <w:rsid w:val="00C74CC0"/>
    <w:rsid w:val="00C816ED"/>
    <w:rsid w:val="00CD734B"/>
    <w:rsid w:val="00CE0940"/>
    <w:rsid w:val="00D41DDE"/>
    <w:rsid w:val="00D72155"/>
    <w:rsid w:val="00D94282"/>
    <w:rsid w:val="00DB6D04"/>
    <w:rsid w:val="00DF3092"/>
    <w:rsid w:val="00E10490"/>
    <w:rsid w:val="00E3546C"/>
    <w:rsid w:val="00EB210F"/>
    <w:rsid w:val="00EB7538"/>
    <w:rsid w:val="00F262A7"/>
    <w:rsid w:val="00F32DD8"/>
    <w:rsid w:val="00F63EFD"/>
    <w:rsid w:val="00FA736F"/>
    <w:rsid w:val="00FB2C2E"/>
    <w:rsid w:val="00FB30E4"/>
    <w:rsid w:val="00FC1114"/>
    <w:rsid w:val="00FD0F0E"/>
    <w:rsid w:val="00FE357E"/>
    <w:rsid w:val="00F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B061C"/>
  <w15:docId w15:val="{01205298-7406-4F8B-9BFC-EB7AB6C5A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53F9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53F9E"/>
    <w:rPr>
      <w:sz w:val="18"/>
      <w:szCs w:val="18"/>
    </w:rPr>
  </w:style>
  <w:style w:type="table" w:styleId="a7">
    <w:name w:val="Table Grid"/>
    <w:basedOn w:val="a1"/>
    <w:uiPriority w:val="59"/>
    <w:rsid w:val="00453F9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a">
    <w:name w:val="annotation text"/>
    <w:basedOn w:val="a"/>
    <w:link w:val="ab"/>
    <w:uiPriority w:val="99"/>
    <w:unhideWhenUsed/>
    <w:rsid w:val="009757A2"/>
    <w:pPr>
      <w:jc w:val="left"/>
    </w:pPr>
  </w:style>
  <w:style w:type="character" w:customStyle="1" w:styleId="ab">
    <w:name w:val="批注文字 字符"/>
    <w:basedOn w:val="a0"/>
    <w:link w:val="aa"/>
    <w:uiPriority w:val="99"/>
    <w:rsid w:val="009757A2"/>
  </w:style>
  <w:style w:type="paragraph" w:styleId="ac">
    <w:name w:val="annotation subject"/>
    <w:basedOn w:val="aa"/>
    <w:next w:val="aa"/>
    <w:link w:val="ad"/>
    <w:uiPriority w:val="99"/>
    <w:semiHidden/>
    <w:unhideWhenUsed/>
    <w:rsid w:val="009757A2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9757A2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9757A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757A2"/>
    <w:rPr>
      <w:sz w:val="18"/>
      <w:szCs w:val="18"/>
    </w:rPr>
  </w:style>
  <w:style w:type="paragraph" w:styleId="af0">
    <w:name w:val="Revision"/>
    <w:hidden/>
    <w:uiPriority w:val="99"/>
    <w:semiHidden/>
    <w:rsid w:val="004C6A15"/>
  </w:style>
  <w:style w:type="paragraph" w:styleId="af1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150</Words>
  <Characters>857</Characters>
  <Application>Microsoft Office Word</Application>
  <DocSecurity>0</DocSecurity>
  <Lines>7</Lines>
  <Paragraphs>2</Paragraphs>
  <ScaleCrop>false</ScaleCrop>
  <Company>Sky123.Org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吴磊</cp:lastModifiedBy>
  <cp:revision>52</cp:revision>
  <dcterms:created xsi:type="dcterms:W3CDTF">2016-11-01T06:20:00Z</dcterms:created>
  <dcterms:modified xsi:type="dcterms:W3CDTF">2023-08-07T09:15:00Z</dcterms:modified>
</cp:coreProperties>
</file>