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8C2FE1">
        <w:rPr>
          <w:rFonts w:hint="eastAsia"/>
          <w:b/>
          <w:sz w:val="28"/>
          <w:szCs w:val="28"/>
        </w:rPr>
        <w:t>会计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567"/>
        <w:gridCol w:w="709"/>
        <w:gridCol w:w="567"/>
        <w:gridCol w:w="1134"/>
        <w:gridCol w:w="1701"/>
        <w:gridCol w:w="1559"/>
        <w:gridCol w:w="1559"/>
        <w:gridCol w:w="1559"/>
        <w:gridCol w:w="426"/>
        <w:gridCol w:w="992"/>
        <w:gridCol w:w="567"/>
        <w:gridCol w:w="1308"/>
      </w:tblGrid>
      <w:tr w:rsidR="00EF6487" w:rsidRPr="007E0396" w:rsidTr="00EF6487">
        <w:trPr>
          <w:trHeight w:val="493"/>
        </w:trPr>
        <w:tc>
          <w:tcPr>
            <w:tcW w:w="675" w:type="dxa"/>
            <w:gridSpan w:val="2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:rsidR="00EF6487" w:rsidRPr="007E0396" w:rsidRDefault="00EF6487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EF6487" w:rsidRPr="007E0396" w:rsidRDefault="00EF6487" w:rsidP="00EF6487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EC5AA3" w:rsidRPr="007E0396" w:rsidTr="00EF6487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5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</w:tr>
      <w:tr w:rsidR="00EC5AA3" w:rsidRPr="007E0396" w:rsidTr="00EF6487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3B7DF1">
            <w:pPr>
              <w:jc w:val="center"/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</w:tr>
      <w:tr w:rsidR="0043578E" w:rsidRPr="007E0396" w:rsidTr="00EF6487">
        <w:tc>
          <w:tcPr>
            <w:tcW w:w="1526" w:type="dxa"/>
            <w:gridSpan w:val="3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6163AD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9C6F89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544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8C2FE1">
        <w:tc>
          <w:tcPr>
            <w:tcW w:w="2802" w:type="dxa"/>
            <w:gridSpan w:val="5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材料项目</w:t>
            </w:r>
          </w:p>
        </w:tc>
        <w:tc>
          <w:tcPr>
            <w:tcW w:w="8505" w:type="dxa"/>
            <w:gridSpan w:val="7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审核人签名</w:t>
            </w:r>
          </w:p>
        </w:tc>
      </w:tr>
      <w:tr w:rsidR="008C2FE1" w:rsidRPr="007E0396" w:rsidTr="008C2FE1">
        <w:tc>
          <w:tcPr>
            <w:tcW w:w="534" w:type="dxa"/>
            <w:vMerge w:val="restart"/>
            <w:vAlign w:val="center"/>
          </w:tcPr>
          <w:p w:rsidR="008C2FE1" w:rsidRDefault="008C2FE1" w:rsidP="003F2AC3">
            <w:pPr>
              <w:jc w:val="center"/>
            </w:pPr>
            <w:r>
              <w:rPr>
                <w:rFonts w:hint="eastAsia"/>
              </w:rPr>
              <w:t>申报条件</w:t>
            </w:r>
          </w:p>
        </w:tc>
        <w:tc>
          <w:tcPr>
            <w:tcW w:w="2268" w:type="dxa"/>
            <w:gridSpan w:val="4"/>
            <w:vAlign w:val="center"/>
          </w:tcPr>
          <w:p w:rsidR="008C2FE1" w:rsidRPr="00162B64" w:rsidRDefault="00D84DAD" w:rsidP="008C2F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（正）</w:t>
            </w:r>
            <w:r w:rsidR="008C2FE1" w:rsidRPr="008C2FE1">
              <w:rPr>
                <w:rFonts w:hint="eastAsia"/>
                <w:szCs w:val="21"/>
              </w:rPr>
              <w:t>高级会计师资格考试</w:t>
            </w:r>
            <w:r w:rsidR="008C2FE1">
              <w:rPr>
                <w:rFonts w:hint="eastAsia"/>
                <w:szCs w:val="21"/>
              </w:rPr>
              <w:t>成绩及时间</w:t>
            </w:r>
          </w:p>
        </w:tc>
        <w:tc>
          <w:tcPr>
            <w:tcW w:w="8505" w:type="dxa"/>
            <w:gridSpan w:val="7"/>
            <w:vAlign w:val="center"/>
          </w:tcPr>
          <w:p w:rsidR="008C2FE1" w:rsidRPr="00D84DAD" w:rsidRDefault="008C2FE1" w:rsidP="001F6AE0"/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8C2FE1" w:rsidRPr="007E0396" w:rsidTr="008C2FE1">
        <w:trPr>
          <w:trHeight w:val="799"/>
        </w:trPr>
        <w:tc>
          <w:tcPr>
            <w:tcW w:w="534" w:type="dxa"/>
            <w:vMerge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C2FE1" w:rsidRPr="001F6AE0" w:rsidRDefault="008C2FE1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505" w:type="dxa"/>
            <w:gridSpan w:val="7"/>
            <w:vAlign w:val="center"/>
          </w:tcPr>
          <w:p w:rsidR="008C2FE1" w:rsidRDefault="008C2FE1" w:rsidP="001F6AE0"/>
          <w:p w:rsidR="008C2FE1" w:rsidRPr="00162B64" w:rsidRDefault="008C2FE1" w:rsidP="001F6AE0"/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8C2FE1" w:rsidRPr="007E0396" w:rsidTr="008C2FE1">
        <w:trPr>
          <w:trHeight w:val="430"/>
        </w:trPr>
        <w:tc>
          <w:tcPr>
            <w:tcW w:w="534" w:type="dxa"/>
            <w:vMerge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C2FE1" w:rsidRDefault="008C2FE1" w:rsidP="00FA736F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505" w:type="dxa"/>
            <w:gridSpan w:val="7"/>
            <w:vAlign w:val="center"/>
          </w:tcPr>
          <w:p w:rsidR="008C2FE1" w:rsidRDefault="008C2FE1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1F6AE0" w:rsidRPr="007E0396" w:rsidTr="008C2FE1">
        <w:tc>
          <w:tcPr>
            <w:tcW w:w="534" w:type="dxa"/>
            <w:vMerge w:val="restart"/>
            <w:vAlign w:val="center"/>
          </w:tcPr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1F6AE0" w:rsidRDefault="001F6AE0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</w:t>
            </w:r>
          </w:p>
          <w:p w:rsidR="007A5A4A" w:rsidRPr="007E0396" w:rsidRDefault="007A5A4A" w:rsidP="00B7019D">
            <w:pPr>
              <w:jc w:val="center"/>
            </w:pPr>
            <w:r>
              <w:rPr>
                <w:rFonts w:hint="eastAsia"/>
              </w:rPr>
              <w:t>论著</w:t>
            </w:r>
          </w:p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268" w:type="dxa"/>
            <w:gridSpan w:val="4"/>
            <w:vAlign w:val="center"/>
          </w:tcPr>
          <w:p w:rsidR="001F6AE0" w:rsidRPr="007E0396" w:rsidRDefault="001F6AE0" w:rsidP="008C2FE1">
            <w:pPr>
              <w:jc w:val="center"/>
            </w:pPr>
            <w:r>
              <w:rPr>
                <w:rFonts w:hint="eastAsia"/>
              </w:rPr>
              <w:t>能力</w:t>
            </w:r>
            <w:r w:rsidR="008F5DFF">
              <w:rPr>
                <w:rFonts w:hint="eastAsia"/>
              </w:rPr>
              <w:t>条件</w:t>
            </w:r>
          </w:p>
        </w:tc>
        <w:tc>
          <w:tcPr>
            <w:tcW w:w="8505" w:type="dxa"/>
            <w:gridSpan w:val="7"/>
            <w:vAlign w:val="center"/>
          </w:tcPr>
          <w:p w:rsidR="00EB210F" w:rsidRDefault="00EB210F" w:rsidP="00FE357E">
            <w:pPr>
              <w:jc w:val="left"/>
            </w:pPr>
          </w:p>
          <w:p w:rsidR="009C6F89" w:rsidRPr="007E0396" w:rsidRDefault="009C6F89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1F6AE0" w:rsidRPr="007E0396" w:rsidTr="008C2FE1">
        <w:tc>
          <w:tcPr>
            <w:tcW w:w="534" w:type="dxa"/>
            <w:vMerge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F5DFF" w:rsidRDefault="001F6AE0" w:rsidP="006723E6">
            <w:pPr>
              <w:jc w:val="center"/>
            </w:pPr>
            <w:r>
              <w:rPr>
                <w:rFonts w:hint="eastAsia"/>
              </w:rPr>
              <w:t>业绩</w:t>
            </w:r>
            <w:r w:rsidR="008F5DFF">
              <w:rPr>
                <w:rFonts w:hint="eastAsia"/>
              </w:rPr>
              <w:t>条件</w:t>
            </w:r>
          </w:p>
          <w:p w:rsidR="001F6AE0" w:rsidRPr="007E0396" w:rsidRDefault="006723E6" w:rsidP="008C2FE1">
            <w:pPr>
              <w:jc w:val="center"/>
            </w:pPr>
            <w:r>
              <w:rPr>
                <w:rFonts w:hint="eastAsia"/>
              </w:rPr>
              <w:t>（至少满足</w:t>
            </w:r>
            <w:r w:rsidR="008C2FE1">
              <w:rPr>
                <w:rFonts w:hint="eastAsia"/>
              </w:rPr>
              <w:t>两</w:t>
            </w:r>
            <w:r w:rsidR="00645F7E">
              <w:rPr>
                <w:rFonts w:hint="eastAsia"/>
              </w:rPr>
              <w:t>项条件</w:t>
            </w:r>
            <w:r>
              <w:rPr>
                <w:rFonts w:hint="eastAsia"/>
              </w:rPr>
              <w:t>）</w:t>
            </w:r>
          </w:p>
        </w:tc>
        <w:tc>
          <w:tcPr>
            <w:tcW w:w="8505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 w:rsidR="00EB210F">
              <w:rPr>
                <w:rFonts w:hint="eastAsia"/>
              </w:rPr>
              <w:t xml:space="preserve">  </w:t>
            </w:r>
            <w:r w:rsidR="008C2FE1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EB210F" w:rsidRDefault="00EB210F" w:rsidP="00FE357E">
            <w:pPr>
              <w:jc w:val="left"/>
            </w:pPr>
          </w:p>
          <w:p w:rsidR="006723E6" w:rsidRDefault="006723E6" w:rsidP="006723E6">
            <w:pPr>
              <w:jc w:val="left"/>
            </w:pPr>
          </w:p>
          <w:p w:rsidR="00C74CC0" w:rsidRPr="00162B64" w:rsidRDefault="00C74CC0" w:rsidP="006723E6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6723E6" w:rsidRPr="007E0396" w:rsidTr="00EC5AA3">
        <w:trPr>
          <w:trHeight w:val="793"/>
        </w:trPr>
        <w:tc>
          <w:tcPr>
            <w:tcW w:w="534" w:type="dxa"/>
            <w:vMerge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F5DFF" w:rsidRDefault="006723E6" w:rsidP="00B7019D">
            <w:pPr>
              <w:jc w:val="center"/>
            </w:pPr>
            <w:r>
              <w:rPr>
                <w:rFonts w:hint="eastAsia"/>
              </w:rPr>
              <w:t>论文论著</w:t>
            </w:r>
            <w:r w:rsidR="008F5DFF">
              <w:rPr>
                <w:rFonts w:hint="eastAsia"/>
              </w:rPr>
              <w:t>条件</w:t>
            </w:r>
          </w:p>
          <w:p w:rsidR="006723E6" w:rsidRPr="007E0396" w:rsidRDefault="006723E6" w:rsidP="00B7019D">
            <w:pPr>
              <w:jc w:val="center"/>
            </w:pPr>
            <w:r>
              <w:rPr>
                <w:rFonts w:hint="eastAsia"/>
              </w:rPr>
              <w:t>（至少满足一项条件）</w:t>
            </w:r>
          </w:p>
        </w:tc>
        <w:tc>
          <w:tcPr>
            <w:tcW w:w="8505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8F5DFF" w:rsidRPr="007E0396" w:rsidRDefault="008F5DFF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</w:tr>
      <w:tr w:rsidR="0043578E" w:rsidRPr="007E0396" w:rsidTr="008C2FE1">
        <w:tc>
          <w:tcPr>
            <w:tcW w:w="2802" w:type="dxa"/>
            <w:gridSpan w:val="5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8C2FE1" w:rsidRPr="007E0396" w:rsidRDefault="008C2FE1" w:rsidP="006F4527">
            <w:pPr>
              <w:jc w:val="center"/>
            </w:pPr>
            <w:r>
              <w:rPr>
                <w:rFonts w:hint="eastAsia"/>
                <w:szCs w:val="21"/>
              </w:rPr>
              <w:t>（</w:t>
            </w:r>
            <w:r w:rsidR="006F4527">
              <w:rPr>
                <w:rFonts w:hint="eastAsia"/>
                <w:szCs w:val="21"/>
              </w:rPr>
              <w:t>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372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8C2FE1">
              <w:rPr>
                <w:rFonts w:hint="eastAsia"/>
              </w:rPr>
              <w:t xml:space="preserve">           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8C2FE1">
              <w:rPr>
                <w:rFonts w:hint="eastAsia"/>
              </w:rPr>
              <w:t xml:space="preserve">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C47B6" w:rsidRDefault="00EC47B6" w:rsidP="00EC47B6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Default="003F2AC3" w:rsidP="00EB210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申报条件、能力业绩条</w:t>
      </w:r>
      <w:r w:rsidRPr="007A5A4A">
        <w:rPr>
          <w:rFonts w:ascii="宋体" w:eastAsia="宋体" w:hAnsi="宋体" w:cs="宋体" w:hint="eastAsia"/>
          <w:kern w:val="0"/>
          <w:sz w:val="24"/>
          <w:szCs w:val="24"/>
        </w:rPr>
        <w:t>件请对照</w:t>
      </w:r>
      <w:r w:rsidR="007A5A4A" w:rsidRPr="000915F1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《安徽省人力资源和社会保障厅 安徽省财政厅关于印发〈安徽省会计系列高级专业技术资格评审标准条件〉的通知》（皖人社发〔2019〕16号）</w:t>
      </w:r>
      <w:r w:rsidR="00FA736F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高级会计师</w:t>
      </w:r>
      <w:r w:rsidR="007A5A4A">
        <w:rPr>
          <w:rFonts w:hint="eastAsia"/>
          <w:sz w:val="24"/>
          <w:szCs w:val="24"/>
        </w:rPr>
        <w:t>、正高级会计师</w:t>
      </w:r>
      <w:r w:rsidR="00EB210F">
        <w:rPr>
          <w:rFonts w:hint="eastAsia"/>
          <w:sz w:val="24"/>
          <w:szCs w:val="24"/>
        </w:rPr>
        <w:t>资格评审条件进行如实填写，并向审核人提供相关证明材料。</w:t>
      </w:r>
      <w:r w:rsidR="000C0CA6" w:rsidRPr="000C0CA6">
        <w:rPr>
          <w:rFonts w:hint="eastAsia"/>
          <w:sz w:val="24"/>
          <w:szCs w:val="24"/>
        </w:rPr>
        <w:t>若相关评审条件已更新，则按照最新文件要求执行</w:t>
      </w:r>
      <w:r w:rsidR="000C0CA6">
        <w:rPr>
          <w:rFonts w:hint="eastAsia"/>
          <w:sz w:val="24"/>
          <w:szCs w:val="24"/>
        </w:rPr>
        <w:t>。</w:t>
      </w:r>
    </w:p>
    <w:p w:rsidR="00EB210F" w:rsidRPr="00FA736F" w:rsidRDefault="00EB210F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继续教育培训情况填写培训时间、是否取得相应证书。</w:t>
      </w:r>
    </w:p>
    <w:p w:rsidR="00FA736F" w:rsidRPr="00D41DDE" w:rsidRDefault="003F2AC3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能力条件主要填写满足条件的事迹、奖励等成果。</w:t>
      </w:r>
    </w:p>
    <w:p w:rsidR="00EB7538" w:rsidRPr="00D41DDE" w:rsidRDefault="006A70C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业绩条件</w:t>
      </w:r>
      <w:r>
        <w:rPr>
          <w:rFonts w:hint="eastAsia"/>
          <w:sz w:val="24"/>
          <w:szCs w:val="24"/>
        </w:rPr>
        <w:t>、论文论著条件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036DEF" w:rsidRPr="00D41DDE" w:rsidRDefault="006A70C8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F2AC3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Pr="003F2AC3" w:rsidRDefault="005C0872" w:rsidP="00036DEF">
      <w:pPr>
        <w:pStyle w:val="aa"/>
      </w:pPr>
    </w:p>
    <w:sectPr w:rsidR="005C0872" w:rsidRPr="003F2AC3" w:rsidSect="00EC5AA3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2579" w:rsidRDefault="00E92579" w:rsidP="00453F9E">
      <w:r>
        <w:separator/>
      </w:r>
    </w:p>
  </w:endnote>
  <w:endnote w:type="continuationSeparator" w:id="0">
    <w:p w:rsidR="00E92579" w:rsidRDefault="00E92579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2579" w:rsidRDefault="00E92579" w:rsidP="00453F9E">
      <w:r>
        <w:separator/>
      </w:r>
    </w:p>
  </w:footnote>
  <w:footnote w:type="continuationSeparator" w:id="0">
    <w:p w:rsidR="00E92579" w:rsidRDefault="00E92579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89692200">
    <w:abstractNumId w:val="1"/>
  </w:num>
  <w:num w:numId="2" w16cid:durableId="1095785127">
    <w:abstractNumId w:val="2"/>
  </w:num>
  <w:num w:numId="3" w16cid:durableId="1620380248">
    <w:abstractNumId w:val="0"/>
  </w:num>
  <w:num w:numId="4" w16cid:durableId="12087589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81D7F"/>
    <w:rsid w:val="000915F1"/>
    <w:rsid w:val="00091763"/>
    <w:rsid w:val="00094DAA"/>
    <w:rsid w:val="00097A97"/>
    <w:rsid w:val="000C0161"/>
    <w:rsid w:val="000C0CA6"/>
    <w:rsid w:val="001110A2"/>
    <w:rsid w:val="00143E95"/>
    <w:rsid w:val="00162B64"/>
    <w:rsid w:val="00196FE4"/>
    <w:rsid w:val="001C75EC"/>
    <w:rsid w:val="001F6AE0"/>
    <w:rsid w:val="00206E0D"/>
    <w:rsid w:val="00254D10"/>
    <w:rsid w:val="00281F6C"/>
    <w:rsid w:val="0031037B"/>
    <w:rsid w:val="00316434"/>
    <w:rsid w:val="00385DC7"/>
    <w:rsid w:val="003B7DF1"/>
    <w:rsid w:val="003C60FF"/>
    <w:rsid w:val="003F2AC3"/>
    <w:rsid w:val="0043578E"/>
    <w:rsid w:val="0044179A"/>
    <w:rsid w:val="00453F9E"/>
    <w:rsid w:val="00494900"/>
    <w:rsid w:val="004C6A15"/>
    <w:rsid w:val="004D1C0B"/>
    <w:rsid w:val="004D3EC5"/>
    <w:rsid w:val="005436CB"/>
    <w:rsid w:val="005A127D"/>
    <w:rsid w:val="005C0872"/>
    <w:rsid w:val="005C1E73"/>
    <w:rsid w:val="005E68EC"/>
    <w:rsid w:val="006163AD"/>
    <w:rsid w:val="00645F7E"/>
    <w:rsid w:val="006723E6"/>
    <w:rsid w:val="006A70C8"/>
    <w:rsid w:val="006C3AA6"/>
    <w:rsid w:val="006F4527"/>
    <w:rsid w:val="00761774"/>
    <w:rsid w:val="007715A5"/>
    <w:rsid w:val="007A5A4A"/>
    <w:rsid w:val="007C32AF"/>
    <w:rsid w:val="007E0396"/>
    <w:rsid w:val="00822DBB"/>
    <w:rsid w:val="008362E2"/>
    <w:rsid w:val="0088764F"/>
    <w:rsid w:val="008C1A7C"/>
    <w:rsid w:val="008C2FE1"/>
    <w:rsid w:val="008C4D38"/>
    <w:rsid w:val="008F5DFF"/>
    <w:rsid w:val="00921B21"/>
    <w:rsid w:val="00943CAB"/>
    <w:rsid w:val="009665EA"/>
    <w:rsid w:val="009757A2"/>
    <w:rsid w:val="009C19CC"/>
    <w:rsid w:val="009C6F89"/>
    <w:rsid w:val="009E2B41"/>
    <w:rsid w:val="00A1737E"/>
    <w:rsid w:val="00A231A1"/>
    <w:rsid w:val="00B2100F"/>
    <w:rsid w:val="00B85B6D"/>
    <w:rsid w:val="00BB73B0"/>
    <w:rsid w:val="00BC4688"/>
    <w:rsid w:val="00BD52AF"/>
    <w:rsid w:val="00C105FD"/>
    <w:rsid w:val="00C459B9"/>
    <w:rsid w:val="00C74CC0"/>
    <w:rsid w:val="00C816ED"/>
    <w:rsid w:val="00CD734B"/>
    <w:rsid w:val="00CE0940"/>
    <w:rsid w:val="00D0387B"/>
    <w:rsid w:val="00D41DDE"/>
    <w:rsid w:val="00D84C86"/>
    <w:rsid w:val="00D84DAD"/>
    <w:rsid w:val="00DB40BC"/>
    <w:rsid w:val="00DB6D04"/>
    <w:rsid w:val="00DD07FE"/>
    <w:rsid w:val="00DF3092"/>
    <w:rsid w:val="00E06920"/>
    <w:rsid w:val="00E83ABD"/>
    <w:rsid w:val="00E92579"/>
    <w:rsid w:val="00EB210F"/>
    <w:rsid w:val="00EB7538"/>
    <w:rsid w:val="00EC02C4"/>
    <w:rsid w:val="00EC47B6"/>
    <w:rsid w:val="00EC5AA3"/>
    <w:rsid w:val="00EF6487"/>
    <w:rsid w:val="00F262A7"/>
    <w:rsid w:val="00F32DD8"/>
    <w:rsid w:val="00F63EFD"/>
    <w:rsid w:val="00FA736F"/>
    <w:rsid w:val="00FB2C2E"/>
    <w:rsid w:val="00F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2CEDD"/>
  <w15:docId w15:val="{F3B17646-C8BD-4749-B8CF-75904668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148</Words>
  <Characters>850</Characters>
  <Application>Microsoft Office Word</Application>
  <DocSecurity>0</DocSecurity>
  <Lines>7</Lines>
  <Paragraphs>1</Paragraphs>
  <ScaleCrop>false</ScaleCrop>
  <Company>Sky123.Org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48</cp:revision>
  <dcterms:created xsi:type="dcterms:W3CDTF">2016-11-01T06:20:00Z</dcterms:created>
  <dcterms:modified xsi:type="dcterms:W3CDTF">2023-08-07T09:13:00Z</dcterms:modified>
</cp:coreProperties>
</file>