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268"/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101"/>
        <w:gridCol w:w="1940"/>
        <w:gridCol w:w="3520"/>
        <w:gridCol w:w="2377"/>
        <w:gridCol w:w="183"/>
        <w:gridCol w:w="1093"/>
        <w:gridCol w:w="567"/>
        <w:gridCol w:w="708"/>
        <w:gridCol w:w="672"/>
        <w:gridCol w:w="321"/>
        <w:gridCol w:w="979"/>
        <w:gridCol w:w="580"/>
      </w:tblGrid>
      <w:tr w:rsidR="005A0FC9" w:rsidRPr="00940B7A" w:rsidTr="00FA7F20">
        <w:trPr>
          <w:trHeight w:val="37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D73859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C1638D">
              <w:rPr>
                <w:rFonts w:ascii="仿宋" w:eastAsia="仿宋" w:hAnsi="仿宋" w:cs="宋体"/>
                <w:kern w:val="0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5A0FC9" w:rsidRPr="00940B7A" w:rsidTr="00FA7F20">
        <w:trPr>
          <w:trHeight w:val="375"/>
        </w:trPr>
        <w:tc>
          <w:tcPr>
            <w:tcW w:w="140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FF1B31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FF1B3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任现职以来获得奖励、荣誉等情况表</w:t>
            </w:r>
          </w:p>
        </w:tc>
      </w:tr>
      <w:tr w:rsidR="005A0FC9" w:rsidRPr="00940B7A" w:rsidTr="00FA7F20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5A0FC9" w:rsidRPr="00940B7A" w:rsidTr="00FA7F20">
        <w:trPr>
          <w:trHeight w:val="465"/>
        </w:trPr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 w:rsidR="003D4A4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7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5A0FC9" w:rsidRPr="00940B7A" w:rsidTr="006D43B9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BF0FCD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、荣誉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奖励等级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</w:t>
            </w:r>
          </w:p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EE1BD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学院职称评审委员会（单位考评组、</w:t>
            </w:r>
            <w:proofErr w:type="gramStart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思政教育</w:t>
            </w:r>
            <w:proofErr w:type="gramEnd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考评组）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FA7F20">
        <w:trPr>
          <w:trHeight w:val="465"/>
        </w:trPr>
        <w:tc>
          <w:tcPr>
            <w:tcW w:w="14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 w:rsidR="006D43B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6D43B9" w:rsidRPr="00940B7A">
              <w:rPr>
                <w:rFonts w:ascii="仿宋" w:eastAsia="仿宋" w:hAnsi="仿宋" w:cs="宋体" w:hint="eastAsia"/>
                <w:kern w:val="0"/>
                <w:szCs w:val="21"/>
              </w:rPr>
              <w:t>（公 章）</w:t>
            </w:r>
          </w:p>
        </w:tc>
      </w:tr>
      <w:tr w:rsidR="005A0FC9" w:rsidRPr="00940B7A" w:rsidTr="00FA7F20">
        <w:trPr>
          <w:trHeight w:val="690"/>
        </w:trPr>
        <w:tc>
          <w:tcPr>
            <w:tcW w:w="1400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0FCD" w:rsidRDefault="009A043A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</w:p>
          <w:p w:rsidR="00BF0FCD" w:rsidRDefault="00BF0FCD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对照职称评聘文件获奖要求填写，不符合要求的内容不要填写。</w:t>
            </w:r>
          </w:p>
          <w:p w:rsidR="00BF0FCD" w:rsidRDefault="00BF0FCD" w:rsidP="00BF0F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若指导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学生获奖，须注明第几指导教师；</w:t>
            </w:r>
          </w:p>
          <w:p w:rsidR="00BF0FCD" w:rsidRPr="00BF0FCD" w:rsidRDefault="00BF0FCD" w:rsidP="00BF0F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3.</w:t>
            </w: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获奖时间的格式为“2015.12”。</w:t>
            </w:r>
          </w:p>
          <w:p w:rsidR="00BF0FCD" w:rsidRPr="00BF0FCD" w:rsidRDefault="00BF0FCD" w:rsidP="00BF0F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FA7F20">
        <w:trPr>
          <w:trHeight w:val="420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4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</w:tbl>
    <w:p w:rsidR="00843B85" w:rsidRDefault="00843B85"/>
    <w:p w:rsidR="00940B7A" w:rsidRDefault="00940B7A"/>
    <w:p w:rsidR="005A0FC9" w:rsidRDefault="005A0FC9"/>
    <w:p w:rsidR="005A0FC9" w:rsidRDefault="005A0FC9"/>
    <w:p w:rsidR="00940B7A" w:rsidRDefault="00940B7A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 w:rsidR="0005574E">
        <w:rPr>
          <w:rFonts w:hint="eastAsia"/>
          <w:b/>
          <w:color w:val="FF0000"/>
          <w:sz w:val="24"/>
          <w:szCs w:val="24"/>
        </w:rPr>
        <w:t>的</w:t>
      </w:r>
      <w:r>
        <w:rPr>
          <w:rFonts w:hint="eastAsia"/>
          <w:b/>
          <w:color w:val="FF0000"/>
          <w:sz w:val="24"/>
          <w:szCs w:val="24"/>
        </w:rPr>
        <w:t>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1</w:t>
      </w:r>
      <w:r w:rsidRPr="005A0FC9">
        <w:rPr>
          <w:rFonts w:hint="eastAsia"/>
          <w:b/>
          <w:color w:val="FF0000"/>
          <w:sz w:val="24"/>
          <w:szCs w:val="24"/>
        </w:rPr>
        <w:t>、将奖励证书等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2</w:t>
      </w:r>
      <w:r w:rsidRPr="005A0FC9">
        <w:rPr>
          <w:rFonts w:hint="eastAsia"/>
          <w:b/>
          <w:color w:val="FF0000"/>
          <w:sz w:val="24"/>
          <w:szCs w:val="24"/>
        </w:rPr>
        <w:t>、按上述表格中的奖励项目的顺序编号，在此</w:t>
      </w:r>
      <w:r w:rsidRPr="005A0FC9">
        <w:rPr>
          <w:rFonts w:hint="eastAsia"/>
          <w:b/>
          <w:color w:val="FF0000"/>
          <w:sz w:val="24"/>
          <w:szCs w:val="24"/>
        </w:rPr>
        <w:t>WORD</w:t>
      </w:r>
      <w:r w:rsidRPr="005A0FC9">
        <w:rPr>
          <w:rFonts w:hint="eastAsia"/>
          <w:b/>
          <w:color w:val="FF0000"/>
          <w:sz w:val="24"/>
          <w:szCs w:val="24"/>
        </w:rPr>
        <w:t>中依次附上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="0005652A">
        <w:rPr>
          <w:rFonts w:hint="eastAsia"/>
          <w:b/>
          <w:color w:val="FF0000"/>
          <w:sz w:val="24"/>
          <w:szCs w:val="24"/>
        </w:rPr>
        <w:t>材料</w:t>
      </w:r>
      <w:r w:rsidRPr="005A0FC9">
        <w:rPr>
          <w:rFonts w:hint="eastAsia"/>
          <w:b/>
          <w:color w:val="FF0000"/>
          <w:sz w:val="24"/>
          <w:szCs w:val="24"/>
        </w:rPr>
        <w:t>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3</w:t>
      </w:r>
      <w:r w:rsidRPr="005A0FC9">
        <w:rPr>
          <w:rFonts w:hint="eastAsia"/>
          <w:b/>
          <w:color w:val="FF0000"/>
          <w:sz w:val="24"/>
          <w:szCs w:val="24"/>
        </w:rPr>
        <w:t>、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DE65F0">
        <w:rPr>
          <w:rFonts w:hint="eastAsia"/>
          <w:b/>
          <w:color w:val="FF0000"/>
          <w:sz w:val="24"/>
          <w:szCs w:val="24"/>
        </w:rPr>
        <w:t>的有关规定</w:t>
      </w:r>
      <w:r w:rsidRPr="005A0FC9">
        <w:rPr>
          <w:rFonts w:hint="eastAsia"/>
          <w:b/>
          <w:color w:val="FF0000"/>
          <w:sz w:val="24"/>
          <w:szCs w:val="24"/>
        </w:rPr>
        <w:t>处理。</w:t>
      </w:r>
    </w:p>
    <w:p w:rsidR="005A0FC9" w:rsidRDefault="005A0FC9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Pr="0005574E" w:rsidRDefault="0005574E" w:rsidP="0005574E">
      <w:pPr>
        <w:rPr>
          <w:b/>
          <w:color w:val="FF0000"/>
          <w:sz w:val="24"/>
          <w:szCs w:val="24"/>
        </w:rPr>
      </w:pPr>
    </w:p>
    <w:sectPr w:rsidR="0005574E" w:rsidRPr="0005574E" w:rsidSect="005A0FC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16A" w:rsidRDefault="00A8016A" w:rsidP="00940B7A">
      <w:r>
        <w:separator/>
      </w:r>
    </w:p>
  </w:endnote>
  <w:endnote w:type="continuationSeparator" w:id="0">
    <w:p w:rsidR="00A8016A" w:rsidRDefault="00A8016A" w:rsidP="0094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16A" w:rsidRDefault="00A8016A" w:rsidP="00940B7A">
      <w:r>
        <w:separator/>
      </w:r>
    </w:p>
  </w:footnote>
  <w:footnote w:type="continuationSeparator" w:id="0">
    <w:p w:rsidR="00A8016A" w:rsidRDefault="00A8016A" w:rsidP="0094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B7A"/>
    <w:rsid w:val="00024E4E"/>
    <w:rsid w:val="0005574E"/>
    <w:rsid w:val="0005652A"/>
    <w:rsid w:val="000A2C23"/>
    <w:rsid w:val="000C5D17"/>
    <w:rsid w:val="000E1E9D"/>
    <w:rsid w:val="00122B36"/>
    <w:rsid w:val="001755DE"/>
    <w:rsid w:val="001C1BC3"/>
    <w:rsid w:val="00206554"/>
    <w:rsid w:val="0023595B"/>
    <w:rsid w:val="003D4A49"/>
    <w:rsid w:val="003F5796"/>
    <w:rsid w:val="004C01C5"/>
    <w:rsid w:val="00510A11"/>
    <w:rsid w:val="00546CB7"/>
    <w:rsid w:val="005A0FC9"/>
    <w:rsid w:val="006034A8"/>
    <w:rsid w:val="00615802"/>
    <w:rsid w:val="00685421"/>
    <w:rsid w:val="006D43B9"/>
    <w:rsid w:val="007A5388"/>
    <w:rsid w:val="00843B85"/>
    <w:rsid w:val="00900364"/>
    <w:rsid w:val="00940B7A"/>
    <w:rsid w:val="009465D7"/>
    <w:rsid w:val="009A043A"/>
    <w:rsid w:val="00A4076C"/>
    <w:rsid w:val="00A8016A"/>
    <w:rsid w:val="00BF0FCD"/>
    <w:rsid w:val="00C03604"/>
    <w:rsid w:val="00C1638D"/>
    <w:rsid w:val="00C554B5"/>
    <w:rsid w:val="00C76D98"/>
    <w:rsid w:val="00C8320E"/>
    <w:rsid w:val="00D00C79"/>
    <w:rsid w:val="00D73859"/>
    <w:rsid w:val="00D81346"/>
    <w:rsid w:val="00DE65F0"/>
    <w:rsid w:val="00DF48AB"/>
    <w:rsid w:val="00E00AA9"/>
    <w:rsid w:val="00E179AC"/>
    <w:rsid w:val="00E34F25"/>
    <w:rsid w:val="00E465AA"/>
    <w:rsid w:val="00EE0913"/>
    <w:rsid w:val="00EE1BD9"/>
    <w:rsid w:val="00F23B11"/>
    <w:rsid w:val="00F830FB"/>
    <w:rsid w:val="00FA7F20"/>
    <w:rsid w:val="00FE3110"/>
    <w:rsid w:val="00FF1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D44005"/>
  <w15:docId w15:val="{22276E8D-BAF3-40DF-AF59-6B320636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B7A"/>
    <w:rPr>
      <w:sz w:val="18"/>
      <w:szCs w:val="18"/>
    </w:rPr>
  </w:style>
  <w:style w:type="paragraph" w:styleId="a7">
    <w:name w:val="List Paragraph"/>
    <w:basedOn w:val="a"/>
    <w:uiPriority w:val="34"/>
    <w:qFormat/>
    <w:rsid w:val="00940B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0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8</cp:revision>
  <dcterms:created xsi:type="dcterms:W3CDTF">2022-06-03T12:35:00Z</dcterms:created>
  <dcterms:modified xsi:type="dcterms:W3CDTF">2025-03-31T00:43:00Z</dcterms:modified>
</cp:coreProperties>
</file>