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15" w:rsidRPr="00791617" w:rsidRDefault="00A62A5E" w:rsidP="00E32B15">
      <w:pPr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2"/>
          <w:sz w:val="36"/>
          <w:lang w:eastAsia="zh-CN"/>
        </w:rPr>
      </w:pPr>
      <w:r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合肥工业</w:t>
      </w:r>
      <w:r w:rsidR="00E32B15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大学</w:t>
      </w:r>
      <w:r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教师</w:t>
      </w:r>
      <w:r w:rsidR="00426C46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岗位</w:t>
      </w:r>
      <w:r w:rsidR="00DE46D8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类型</w:t>
      </w:r>
      <w:r w:rsidR="00121554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调整</w:t>
      </w:r>
      <w:r w:rsidR="00EF5568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申请</w:t>
      </w:r>
      <w:r w:rsidR="00E32B15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表</w:t>
      </w:r>
    </w:p>
    <w:p w:rsidR="00E32B15" w:rsidRPr="00791617" w:rsidRDefault="00E32B15" w:rsidP="00E32B15">
      <w:pPr>
        <w:widowControl w:val="0"/>
        <w:jc w:val="center"/>
        <w:rPr>
          <w:rFonts w:ascii="Times New Roman" w:eastAsia="宋体" w:hAnsi="Times New Roman" w:cs="Times New Roman"/>
          <w:b/>
          <w:color w:val="000000" w:themeColor="text1"/>
          <w:kern w:val="2"/>
          <w:szCs w:val="28"/>
          <w:lang w:eastAsia="zh-CN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1276"/>
        <w:gridCol w:w="190"/>
        <w:gridCol w:w="634"/>
        <w:gridCol w:w="452"/>
        <w:gridCol w:w="283"/>
        <w:gridCol w:w="1276"/>
        <w:gridCol w:w="425"/>
        <w:gridCol w:w="268"/>
        <w:gridCol w:w="84"/>
        <w:gridCol w:w="1208"/>
        <w:gridCol w:w="141"/>
        <w:gridCol w:w="1911"/>
      </w:tblGrid>
      <w:tr w:rsidR="00FF5B2E" w:rsidRPr="00791617" w:rsidTr="008D0FC0">
        <w:trPr>
          <w:cantSplit/>
          <w:trHeight w:val="506"/>
          <w:jc w:val="center"/>
        </w:trPr>
        <w:tc>
          <w:tcPr>
            <w:tcW w:w="983" w:type="dxa"/>
            <w:vAlign w:val="center"/>
          </w:tcPr>
          <w:p w:rsidR="00A62A5E" w:rsidRPr="00791617" w:rsidRDefault="00EF5568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lang w:eastAsia="zh-CN"/>
              </w:rPr>
              <w:t>申请人</w:t>
            </w:r>
            <w:proofErr w:type="spellStart"/>
            <w:r w:rsidR="00A62A5E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</w:rPr>
              <w:t>姓名</w:t>
            </w:r>
            <w:proofErr w:type="spellEnd"/>
          </w:p>
        </w:tc>
        <w:tc>
          <w:tcPr>
            <w:tcW w:w="2100" w:type="dxa"/>
            <w:gridSpan w:val="3"/>
            <w:vAlign w:val="center"/>
          </w:tcPr>
          <w:p w:rsidR="00A62A5E" w:rsidRPr="00791617" w:rsidRDefault="00A62A5E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62A5E" w:rsidRPr="00791617" w:rsidRDefault="00A62A5E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A62A5E" w:rsidRPr="00791617" w:rsidRDefault="00A62A5E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62A5E" w:rsidRPr="00791617" w:rsidRDefault="00A62A5E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出生年月</w:t>
            </w:r>
          </w:p>
        </w:tc>
        <w:tc>
          <w:tcPr>
            <w:tcW w:w="2052" w:type="dxa"/>
            <w:gridSpan w:val="2"/>
            <w:vAlign w:val="center"/>
          </w:tcPr>
          <w:p w:rsidR="00A62A5E" w:rsidRPr="00791617" w:rsidRDefault="00A62A5E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9D3439" w:rsidRPr="00791617" w:rsidTr="008D0FC0">
        <w:trPr>
          <w:cantSplit/>
          <w:trHeight w:val="572"/>
          <w:jc w:val="center"/>
        </w:trPr>
        <w:tc>
          <w:tcPr>
            <w:tcW w:w="983" w:type="dxa"/>
            <w:vAlign w:val="center"/>
          </w:tcPr>
          <w:p w:rsidR="00A62A5E" w:rsidRPr="00791617" w:rsidRDefault="00A62A5E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proofErr w:type="spellStart"/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</w:rPr>
              <w:t>手机</w:t>
            </w:r>
            <w:proofErr w:type="spellEnd"/>
          </w:p>
        </w:tc>
        <w:tc>
          <w:tcPr>
            <w:tcW w:w="2100" w:type="dxa"/>
            <w:gridSpan w:val="3"/>
            <w:vAlign w:val="center"/>
          </w:tcPr>
          <w:p w:rsidR="00A62A5E" w:rsidRPr="00791617" w:rsidRDefault="00A62A5E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62A5E" w:rsidRPr="00791617" w:rsidRDefault="00A62A5E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工号</w:t>
            </w:r>
          </w:p>
        </w:tc>
        <w:tc>
          <w:tcPr>
            <w:tcW w:w="1701" w:type="dxa"/>
            <w:gridSpan w:val="2"/>
            <w:vAlign w:val="center"/>
          </w:tcPr>
          <w:p w:rsidR="00A62A5E" w:rsidRPr="00791617" w:rsidRDefault="00A62A5E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62A5E" w:rsidRPr="00791617" w:rsidRDefault="00A62A5E" w:rsidP="00167E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进校时间</w:t>
            </w:r>
          </w:p>
        </w:tc>
        <w:tc>
          <w:tcPr>
            <w:tcW w:w="2052" w:type="dxa"/>
            <w:gridSpan w:val="2"/>
            <w:vAlign w:val="center"/>
          </w:tcPr>
          <w:p w:rsidR="00A62A5E" w:rsidRPr="00791617" w:rsidRDefault="00A62A5E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8D0FC0" w:rsidRPr="00791617" w:rsidTr="008D0FC0">
        <w:trPr>
          <w:cantSplit/>
          <w:trHeight w:val="572"/>
          <w:jc w:val="center"/>
        </w:trPr>
        <w:tc>
          <w:tcPr>
            <w:tcW w:w="2259" w:type="dxa"/>
            <w:gridSpan w:val="2"/>
            <w:vAlign w:val="center"/>
          </w:tcPr>
          <w:p w:rsidR="008D0FC0" w:rsidRPr="00791617" w:rsidRDefault="008D0FC0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proofErr w:type="spellStart"/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</w:rPr>
              <w:t>现任专业技术职务</w:t>
            </w:r>
            <w:proofErr w:type="spellEnd"/>
          </w:p>
        </w:tc>
        <w:tc>
          <w:tcPr>
            <w:tcW w:w="1559" w:type="dxa"/>
            <w:gridSpan w:val="4"/>
            <w:vAlign w:val="center"/>
          </w:tcPr>
          <w:p w:rsidR="008D0FC0" w:rsidRPr="00791617" w:rsidRDefault="008D0FC0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0FC0" w:rsidRPr="00791617" w:rsidRDefault="008D0FC0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现任专业技术职务聘任时间</w:t>
            </w:r>
          </w:p>
        </w:tc>
        <w:tc>
          <w:tcPr>
            <w:tcW w:w="3612" w:type="dxa"/>
            <w:gridSpan w:val="5"/>
            <w:vAlign w:val="center"/>
          </w:tcPr>
          <w:p w:rsidR="008D0FC0" w:rsidRPr="00791617" w:rsidRDefault="008D0FC0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E18C7" w:rsidRPr="00791617" w:rsidTr="00152F66">
        <w:trPr>
          <w:cantSplit/>
          <w:trHeight w:val="762"/>
          <w:jc w:val="center"/>
        </w:trPr>
        <w:tc>
          <w:tcPr>
            <w:tcW w:w="2449" w:type="dxa"/>
            <w:gridSpan w:val="3"/>
            <w:vAlign w:val="center"/>
          </w:tcPr>
          <w:p w:rsidR="00EF5568" w:rsidRPr="00791617" w:rsidRDefault="00EF5568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申请人所在</w:t>
            </w:r>
          </w:p>
          <w:p w:rsidR="00AE18C7" w:rsidRPr="00791617" w:rsidRDefault="00E07253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单位</w:t>
            </w:r>
            <w:r w:rsidR="00AE18C7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及部门</w:t>
            </w:r>
          </w:p>
        </w:tc>
        <w:tc>
          <w:tcPr>
            <w:tcW w:w="6682" w:type="dxa"/>
            <w:gridSpan w:val="10"/>
            <w:vAlign w:val="center"/>
          </w:tcPr>
          <w:p w:rsidR="00AE18C7" w:rsidRPr="00791617" w:rsidRDefault="00AE18C7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FF5B2E" w:rsidRPr="00791617" w:rsidTr="00AC038D">
        <w:trPr>
          <w:cantSplit/>
          <w:trHeight w:val="1102"/>
          <w:jc w:val="center"/>
        </w:trPr>
        <w:tc>
          <w:tcPr>
            <w:tcW w:w="2449" w:type="dxa"/>
            <w:gridSpan w:val="3"/>
            <w:vAlign w:val="center"/>
          </w:tcPr>
          <w:p w:rsidR="00E32B15" w:rsidRPr="00791617" w:rsidRDefault="00EF5568" w:rsidP="00DE46D8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申请人</w:t>
            </w:r>
            <w:r w:rsidR="00E32B15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原岗位</w:t>
            </w:r>
            <w:r w:rsidR="00DE46D8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类型</w:t>
            </w:r>
          </w:p>
        </w:tc>
        <w:tc>
          <w:tcPr>
            <w:tcW w:w="3338" w:type="dxa"/>
            <w:gridSpan w:val="6"/>
            <w:tcBorders>
              <w:right w:val="nil"/>
            </w:tcBorders>
            <w:vAlign w:val="center"/>
          </w:tcPr>
          <w:p w:rsidR="00110729" w:rsidRPr="00791617" w:rsidRDefault="00110729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  <w:p w:rsidR="00541E01" w:rsidRPr="00791617" w:rsidRDefault="00E32B15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科研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  <w:p w:rsidR="00E32B15" w:rsidRPr="00791617" w:rsidRDefault="00E32B15" w:rsidP="00426C46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科学研究岗位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</w:tc>
        <w:tc>
          <w:tcPr>
            <w:tcW w:w="3344" w:type="dxa"/>
            <w:gridSpan w:val="4"/>
            <w:tcBorders>
              <w:left w:val="nil"/>
            </w:tcBorders>
            <w:vAlign w:val="center"/>
          </w:tcPr>
          <w:p w:rsidR="00E32B15" w:rsidRPr="00791617" w:rsidRDefault="00E32B15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E32B15" w:rsidRPr="00791617" w:rsidRDefault="00E32B15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FF5B2E" w:rsidRPr="00791617" w:rsidTr="00AC038D">
        <w:trPr>
          <w:cantSplit/>
          <w:trHeight w:val="848"/>
          <w:jc w:val="center"/>
        </w:trPr>
        <w:tc>
          <w:tcPr>
            <w:tcW w:w="2449" w:type="dxa"/>
            <w:gridSpan w:val="3"/>
            <w:vAlign w:val="center"/>
          </w:tcPr>
          <w:p w:rsidR="00E32B15" w:rsidRPr="00791617" w:rsidRDefault="00791617" w:rsidP="00DE46D8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申请调整</w:t>
            </w:r>
            <w:r w:rsidR="00E32B15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新岗位</w:t>
            </w:r>
            <w:r w:rsidR="00DE46D8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类型</w:t>
            </w:r>
          </w:p>
        </w:tc>
        <w:tc>
          <w:tcPr>
            <w:tcW w:w="3338" w:type="dxa"/>
            <w:gridSpan w:val="6"/>
            <w:tcBorders>
              <w:right w:val="nil"/>
            </w:tcBorders>
            <w:vAlign w:val="center"/>
          </w:tcPr>
          <w:p w:rsidR="00110729" w:rsidRPr="00791617" w:rsidRDefault="00110729" w:rsidP="00110729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  <w:p w:rsidR="00E32B15" w:rsidRPr="00791617" w:rsidRDefault="00110729" w:rsidP="00426C46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科研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</w:tc>
        <w:tc>
          <w:tcPr>
            <w:tcW w:w="3344" w:type="dxa"/>
            <w:gridSpan w:val="4"/>
            <w:tcBorders>
              <w:left w:val="nil"/>
            </w:tcBorders>
            <w:vAlign w:val="center"/>
          </w:tcPr>
          <w:p w:rsidR="00E32B15" w:rsidRPr="00791617" w:rsidRDefault="00E32B15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AC038D">
        <w:trPr>
          <w:cantSplit/>
          <w:trHeight w:val="2001"/>
          <w:jc w:val="center"/>
        </w:trPr>
        <w:tc>
          <w:tcPr>
            <w:tcW w:w="2449" w:type="dxa"/>
            <w:gridSpan w:val="3"/>
            <w:vAlign w:val="center"/>
          </w:tcPr>
          <w:p w:rsidR="00C94024" w:rsidRDefault="00C94024" w:rsidP="00DE46D8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</w:t>
            </w:r>
            <w:r w:rsid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调整岗位类型</w:t>
            </w:r>
          </w:p>
          <w:p w:rsidR="00C94024" w:rsidRDefault="00C94024" w:rsidP="00DE46D8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理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由</w:t>
            </w:r>
          </w:p>
        </w:tc>
        <w:tc>
          <w:tcPr>
            <w:tcW w:w="3338" w:type="dxa"/>
            <w:gridSpan w:val="6"/>
            <w:tcBorders>
              <w:right w:val="nil"/>
            </w:tcBorders>
            <w:vAlign w:val="center"/>
          </w:tcPr>
          <w:p w:rsidR="00C94024" w:rsidRPr="00791617" w:rsidRDefault="00C94024" w:rsidP="00110729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3344" w:type="dxa"/>
            <w:gridSpan w:val="4"/>
            <w:tcBorders>
              <w:left w:val="nil"/>
            </w:tcBorders>
            <w:vAlign w:val="center"/>
          </w:tcPr>
          <w:p w:rsidR="00C94024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AC038D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AC038D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AC038D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AC038D" w:rsidRPr="00AC038D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申请人</w:t>
            </w:r>
            <w:r w:rsidR="00BD41D1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签名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：</w:t>
            </w:r>
          </w:p>
          <w:p w:rsidR="00AC038D" w:rsidRPr="00791617" w:rsidRDefault="00AC038D" w:rsidP="00AC038D">
            <w:pPr>
              <w:widowControl w:val="0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</w:p>
        </w:tc>
      </w:tr>
      <w:tr w:rsidR="00A05590" w:rsidRPr="00791617" w:rsidTr="004A4310">
        <w:trPr>
          <w:trHeight w:val="326"/>
          <w:jc w:val="center"/>
        </w:trPr>
        <w:tc>
          <w:tcPr>
            <w:tcW w:w="983" w:type="dxa"/>
            <w:vMerge w:val="restart"/>
            <w:vAlign w:val="center"/>
          </w:tcPr>
          <w:p w:rsidR="00A05590" w:rsidRPr="00791617" w:rsidRDefault="00A05590" w:rsidP="00A05590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近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五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年承担教学工作情况</w:t>
            </w:r>
          </w:p>
        </w:tc>
        <w:tc>
          <w:tcPr>
            <w:tcW w:w="2552" w:type="dxa"/>
            <w:gridSpan w:val="4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课程名称</w:t>
            </w:r>
          </w:p>
        </w:tc>
        <w:tc>
          <w:tcPr>
            <w:tcW w:w="1559" w:type="dxa"/>
            <w:gridSpan w:val="2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课程性质</w:t>
            </w:r>
          </w:p>
          <w:p w:rsidR="00A05590" w:rsidRPr="004A4310" w:rsidRDefault="00A05590" w:rsidP="004A4310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（</w:t>
            </w:r>
            <w:r w:rsidRPr="004A4310"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  <w:t>通识教育课程</w:t>
            </w: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、公共基础课程、</w:t>
            </w:r>
            <w:r w:rsidRPr="004A4310"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  <w:t>专业</w:t>
            </w: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教育</w:t>
            </w:r>
            <w:r w:rsidRPr="004A4310"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  <w:t>课程</w:t>
            </w: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、创新创业课程）</w:t>
            </w:r>
          </w:p>
        </w:tc>
        <w:tc>
          <w:tcPr>
            <w:tcW w:w="777" w:type="dxa"/>
            <w:gridSpan w:val="3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学时</w:t>
            </w:r>
          </w:p>
        </w:tc>
        <w:tc>
          <w:tcPr>
            <w:tcW w:w="1349" w:type="dxa"/>
            <w:gridSpan w:val="2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开课时间</w:t>
            </w:r>
          </w:p>
        </w:tc>
        <w:tc>
          <w:tcPr>
            <w:tcW w:w="1911" w:type="dxa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授课对象和人数</w:t>
            </w: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AC038D">
        <w:trPr>
          <w:trHeight w:val="448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8148" w:type="dxa"/>
            <w:gridSpan w:val="12"/>
            <w:vAlign w:val="center"/>
          </w:tcPr>
          <w:p w:rsidR="00A05590" w:rsidRDefault="00A05590" w:rsidP="00A05590">
            <w:pPr>
              <w:widowControl w:val="0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8"/>
                <w:lang w:eastAsia="zh-CN"/>
              </w:rPr>
            </w:pPr>
            <w:r w:rsidRP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近五年平均学时数：      </w:t>
            </w:r>
            <w:r w:rsid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</w:t>
            </w:r>
            <w:r w:rsidRP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学时    </w:t>
            </w:r>
            <w:r w:rsid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                          </w:t>
            </w:r>
            <w:r w:rsidRP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审核人</w:t>
            </w:r>
            <w:r w:rsidR="00BD41D1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>签名</w:t>
            </w:r>
            <w:r w:rsidRP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>：</w:t>
            </w:r>
          </w:p>
          <w:p w:rsidR="00AC038D" w:rsidRPr="00A05590" w:rsidRDefault="00AC038D" w:rsidP="00A05590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                                                                    年    月    日</w:t>
            </w:r>
          </w:p>
        </w:tc>
      </w:tr>
      <w:tr w:rsidR="00C94024" w:rsidRPr="00791617" w:rsidTr="008D0FC0">
        <w:trPr>
          <w:trHeight w:val="2463"/>
          <w:jc w:val="center"/>
        </w:trPr>
        <w:tc>
          <w:tcPr>
            <w:tcW w:w="983" w:type="dxa"/>
            <w:vAlign w:val="center"/>
          </w:tcPr>
          <w:p w:rsidR="00C94024" w:rsidRPr="00791617" w:rsidRDefault="004572D8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lastRenderedPageBreak/>
              <w:t>近五年</w:t>
            </w:r>
            <w:r w:rsidR="00C94024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科研工作情况（主持科研项目、发表高水平论文、获得奖励等）</w:t>
            </w:r>
          </w:p>
        </w:tc>
        <w:tc>
          <w:tcPr>
            <w:tcW w:w="8148" w:type="dxa"/>
            <w:gridSpan w:val="1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A05590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AC038D" w:rsidRPr="00791617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审核人</w:t>
            </w:r>
            <w:r w:rsidR="00BD41D1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签名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：</w:t>
            </w:r>
          </w:p>
          <w:p w:rsidR="00AC038D" w:rsidRPr="00791617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</w:p>
        </w:tc>
      </w:tr>
      <w:tr w:rsidR="00C94024" w:rsidRPr="00791617" w:rsidTr="00C94024">
        <w:trPr>
          <w:trHeight w:val="3509"/>
          <w:jc w:val="center"/>
        </w:trPr>
        <w:tc>
          <w:tcPr>
            <w:tcW w:w="983" w:type="dxa"/>
            <w:vAlign w:val="center"/>
          </w:tcPr>
          <w:p w:rsidR="00C94024" w:rsidRDefault="00C94024" w:rsidP="007E3866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所在单位学术分委员会审查结果</w:t>
            </w:r>
          </w:p>
        </w:tc>
        <w:tc>
          <w:tcPr>
            <w:tcW w:w="8148" w:type="dxa"/>
            <w:gridSpan w:val="12"/>
          </w:tcPr>
          <w:p w:rsidR="00C94024" w:rsidRPr="004A4310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i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（学术分委员会需</w:t>
            </w:r>
            <w:r w:rsidR="00BD41D1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严格审查申请人提供的业绩材料，</w:t>
            </w:r>
            <w:r w:rsidRPr="004A4310">
              <w:rPr>
                <w:rFonts w:ascii="宋体" w:eastAsia="宋体" w:hAnsi="宋体" w:cs="Times New Roman" w:hint="eastAsia"/>
                <w:b/>
                <w:bCs/>
                <w:i/>
                <w:color w:val="000000" w:themeColor="text1"/>
                <w:kern w:val="2"/>
                <w:sz w:val="16"/>
                <w:lang w:eastAsia="zh-CN"/>
              </w:rPr>
              <w:t>详细列出</w:t>
            </w: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申请人员满足</w:t>
            </w:r>
            <w:r w:rsidR="00BD41D1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学校现行</w:t>
            </w: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职称评审文件中的哪一条业绩条件，并同时附上支撑材料。）</w:t>
            </w:r>
          </w:p>
          <w:p w:rsidR="00C94024" w:rsidRPr="004A4310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i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例如：1.申请人近五年平均工作量为***学时，满足***</w:t>
            </w:r>
            <w:proofErr w:type="gramStart"/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型教师</w:t>
            </w:r>
            <w:proofErr w:type="gramEnd"/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**级职称的申报要求；</w:t>
            </w:r>
          </w:p>
          <w:p w:rsidR="00C94024" w:rsidRPr="004A4310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i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2.申请人**年**</w:t>
            </w:r>
            <w:proofErr w:type="gramStart"/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月主持</w:t>
            </w:r>
            <w:proofErr w:type="gramEnd"/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**项目1项，满足职称评审文件中**</w:t>
            </w:r>
            <w:proofErr w:type="gramStart"/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型教师</w:t>
            </w:r>
            <w:proofErr w:type="gramEnd"/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**级职称的必备条件的第**条；</w:t>
            </w:r>
          </w:p>
          <w:p w:rsidR="00C94024" w:rsidRPr="004A4310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i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3.申请人**年**月，在***期刊上以第一作者（或通讯作者）发表高水平科研论文1篇，满足职称评审文件中**</w:t>
            </w:r>
            <w:proofErr w:type="gramStart"/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型教师</w:t>
            </w:r>
            <w:proofErr w:type="gramEnd"/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**级职称的选择条件的第**条。</w:t>
            </w:r>
          </w:p>
          <w:p w:rsidR="00C94024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color w:val="000000" w:themeColor="text1"/>
                <w:kern w:val="2"/>
                <w:sz w:val="16"/>
                <w:lang w:eastAsia="zh-CN"/>
              </w:rPr>
            </w:pPr>
          </w:p>
          <w:p w:rsidR="00C94024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color w:val="000000" w:themeColor="text1"/>
                <w:kern w:val="2"/>
                <w:sz w:val="16"/>
                <w:lang w:eastAsia="zh-CN"/>
              </w:rPr>
            </w:pPr>
          </w:p>
          <w:p w:rsidR="00C94024" w:rsidRDefault="00C94024" w:rsidP="004A4310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   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我单位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于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C94024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C94024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日召开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学术分委员会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会议，经会议审核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，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符合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学校现行职称评审文件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中（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教学科研）</w:t>
            </w:r>
            <w:proofErr w:type="gramStart"/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型教师</w:t>
            </w:r>
            <w:proofErr w:type="gramEnd"/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□正高级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□副高级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□中级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职称的评审条件，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同意其转为（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教学科研）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岗位教师。</w:t>
            </w:r>
          </w:p>
          <w:p w:rsidR="00C94024" w:rsidRDefault="00C94024" w:rsidP="004A4310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4A4310" w:rsidRDefault="00C94024" w:rsidP="004A4310">
            <w:pPr>
              <w:widowControl w:val="0"/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                    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学术分委员会主任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签名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：</w:t>
            </w:r>
          </w:p>
          <w:p w:rsidR="00C94024" w:rsidRPr="004A4310" w:rsidRDefault="00C94024" w:rsidP="004A4310">
            <w:pPr>
              <w:widowControl w:val="0"/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</w:p>
        </w:tc>
      </w:tr>
      <w:tr w:rsidR="00C94024" w:rsidRPr="00791617" w:rsidTr="005B25AC">
        <w:trPr>
          <w:trHeight w:val="2410"/>
          <w:jc w:val="center"/>
        </w:trPr>
        <w:tc>
          <w:tcPr>
            <w:tcW w:w="983" w:type="dxa"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所在单位意见</w:t>
            </w:r>
          </w:p>
        </w:tc>
        <w:tc>
          <w:tcPr>
            <w:tcW w:w="8148" w:type="dxa"/>
            <w:gridSpan w:val="12"/>
            <w:vAlign w:val="center"/>
          </w:tcPr>
          <w:p w:rsidR="00C94024" w:rsidRPr="00791617" w:rsidRDefault="00C94024" w:rsidP="00C94024">
            <w:pPr>
              <w:widowControl w:val="0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经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我单位严格审核，并经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年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日党政联席会议审议，</w:t>
            </w:r>
            <w:r w:rsidRPr="00E07253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</w:t>
            </w:r>
            <w:r w:rsidRPr="00791617">
              <w:rPr>
                <w:rFonts w:ascii="宋体" w:eastAsia="宋体" w:hAnsi="宋体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同意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/</w:t>
            </w:r>
            <w:r w:rsidRPr="00791617">
              <w:rPr>
                <w:rFonts w:ascii="宋体" w:eastAsia="宋体" w:hAnsi="宋体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不同意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转为（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教学科研）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岗位教师。</w:t>
            </w:r>
          </w:p>
          <w:p w:rsidR="00C94024" w:rsidRPr="00791617" w:rsidRDefault="00C94024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righ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8D0FC0">
            <w:pPr>
              <w:widowControl w:val="0"/>
              <w:wordWrap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单位主要负责人签名：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（单位盖章）</w:t>
            </w:r>
          </w:p>
          <w:p w:rsidR="00C94024" w:rsidRPr="00791617" w:rsidRDefault="00C94024" w:rsidP="00167E71">
            <w:pPr>
              <w:widowControl w:val="0"/>
              <w:jc w:val="righ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</w:t>
            </w:r>
          </w:p>
          <w:p w:rsidR="00C94024" w:rsidRPr="00791617" w:rsidRDefault="00C94024" w:rsidP="00426C46">
            <w:pPr>
              <w:widowControl w:val="0"/>
              <w:wordWrap w:val="0"/>
              <w:jc w:val="righ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</w:p>
        </w:tc>
      </w:tr>
      <w:tr w:rsidR="00C94024" w:rsidRPr="00791617" w:rsidTr="00AC038D">
        <w:trPr>
          <w:trHeight w:val="2249"/>
          <w:jc w:val="center"/>
        </w:trPr>
        <w:tc>
          <w:tcPr>
            <w:tcW w:w="983" w:type="dxa"/>
            <w:vAlign w:val="center"/>
          </w:tcPr>
          <w:p w:rsidR="00C94024" w:rsidRPr="00791617" w:rsidRDefault="00BD41D1" w:rsidP="00110729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人力资源</w:t>
            </w:r>
            <w:proofErr w:type="gramStart"/>
            <w:r w:rsidR="00C94024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处意见</w:t>
            </w:r>
            <w:proofErr w:type="gramEnd"/>
          </w:p>
        </w:tc>
        <w:tc>
          <w:tcPr>
            <w:tcW w:w="8148" w:type="dxa"/>
            <w:gridSpan w:val="12"/>
            <w:vAlign w:val="center"/>
          </w:tcPr>
          <w:p w:rsidR="00C94024" w:rsidRPr="00791617" w:rsidRDefault="00C94024" w:rsidP="00426C46">
            <w:pPr>
              <w:widowControl w:val="0"/>
              <w:spacing w:line="560" w:lineRule="exact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年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日</w:t>
            </w:r>
            <w:r w:rsidR="00AC038D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人力资源处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处</w:t>
            </w:r>
            <w:proofErr w:type="gramStart"/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务</w:t>
            </w:r>
            <w:proofErr w:type="gramEnd"/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会审议，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</w:t>
            </w:r>
            <w:r w:rsidRPr="00791617">
              <w:rPr>
                <w:rFonts w:ascii="宋体" w:eastAsia="宋体" w:hAnsi="宋体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同意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/</w:t>
            </w:r>
            <w:r w:rsidRPr="00791617">
              <w:rPr>
                <w:rFonts w:ascii="宋体" w:eastAsia="宋体" w:hAnsi="宋体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不同意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申请人的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教师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岗位类型调整申请。</w:t>
            </w:r>
          </w:p>
          <w:p w:rsidR="00C94024" w:rsidRPr="00791617" w:rsidRDefault="00C94024" w:rsidP="006E72D0">
            <w:pPr>
              <w:widowControl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  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（盖章）</w:t>
            </w:r>
          </w:p>
          <w:p w:rsidR="00C94024" w:rsidRPr="00791617" w:rsidRDefault="00C94024" w:rsidP="006E00B6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</w:p>
        </w:tc>
      </w:tr>
    </w:tbl>
    <w:p w:rsidR="00E32B15" w:rsidRPr="00791617" w:rsidRDefault="00E32B15" w:rsidP="00E32B15">
      <w:pPr>
        <w:widowControl w:val="0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lang w:eastAsia="zh-CN"/>
        </w:rPr>
      </w:pPr>
      <w:r w:rsidRPr="00791617">
        <w:rPr>
          <w:rFonts w:ascii="Times New Roman" w:eastAsia="宋体" w:hAnsi="Times New Roman" w:cs="Times New Roman" w:hint="eastAsia"/>
          <w:b/>
          <w:color w:val="000000" w:themeColor="text1"/>
          <w:kern w:val="2"/>
          <w:lang w:eastAsia="zh-CN"/>
        </w:rPr>
        <w:t>注意事项：</w:t>
      </w:r>
    </w:p>
    <w:p w:rsidR="00E32B15" w:rsidRPr="00791617" w:rsidRDefault="00E32B15" w:rsidP="00E32B15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</w:pPr>
      <w:r w:rsidRPr="00791617"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  <w:t>1.</w:t>
      </w:r>
      <w:r w:rsidR="003520A2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请勿调整此表格式，</w:t>
      </w:r>
      <w:r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请正反面打印。</w:t>
      </w:r>
    </w:p>
    <w:p w:rsidR="00E32B15" w:rsidRPr="00791617" w:rsidRDefault="003520A2" w:rsidP="00E32B15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</w:pPr>
      <w:r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2</w:t>
      </w:r>
      <w:r w:rsidR="00E32B15" w:rsidRPr="00791617"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  <w:t>.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个人填写、单位签章后，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将此表交至</w:t>
      </w:r>
      <w:r w:rsidR="00AA3DAA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人力资源处</w:t>
      </w:r>
      <w:r w:rsidR="00541E01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师资科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办公室</w:t>
      </w:r>
      <w:r w:rsidR="00E32B15" w:rsidRPr="00791617">
        <w:rPr>
          <w:rFonts w:ascii="Times New Roman" w:eastAsia="宋体" w:hAnsi="Times New Roman" w:cs="Times New Roman"/>
          <w:color w:val="000000" w:themeColor="text1"/>
          <w:szCs w:val="21"/>
          <w:lang w:eastAsia="zh-CN"/>
        </w:rPr>
        <w:t>（</w:t>
      </w:r>
      <w:r w:rsidR="00541E01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行政二号楼</w:t>
      </w:r>
      <w:r w:rsidR="00541E01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424</w:t>
      </w:r>
      <w:r w:rsidR="00E32B15" w:rsidRPr="00791617">
        <w:rPr>
          <w:rFonts w:ascii="Times New Roman" w:eastAsia="宋体" w:hAnsi="Times New Roman" w:cs="Times New Roman"/>
          <w:color w:val="000000" w:themeColor="text1"/>
          <w:szCs w:val="21"/>
          <w:lang w:eastAsia="zh-CN"/>
        </w:rPr>
        <w:t>）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。</w:t>
      </w:r>
    </w:p>
    <w:p w:rsidR="00C94024" w:rsidRDefault="003520A2" w:rsidP="009A3843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</w:pPr>
      <w:r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3</w:t>
      </w:r>
      <w:r w:rsidR="00E32B15" w:rsidRPr="00791617"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  <w:t>.</w:t>
      </w:r>
      <w:r w:rsidR="00C94024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此表所列的教学以及科研业绩均需附上支撑材料</w:t>
      </w:r>
      <w:r w:rsidR="005B25AC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，其中高水平论文的认定标准同职称评审高水平论文认定标准一致</w:t>
      </w:r>
      <w:r w:rsidR="00C94024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。</w:t>
      </w:r>
    </w:p>
    <w:p w:rsidR="00C94024" w:rsidRPr="00791617" w:rsidRDefault="00C94024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4.</w:t>
      </w:r>
      <w:r w:rsidR="002A4290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岗位</w:t>
      </w:r>
      <w:r w:rsidR="00CD5B6E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类型</w:t>
      </w:r>
      <w:r w:rsidR="003520A2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调整申请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审批通过后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，</w:t>
      </w:r>
      <w:r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当年度仍按照原岗位类型进行年度考核</w:t>
      </w:r>
      <w:r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，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从第二个年度开始按照新岗位</w:t>
      </w:r>
      <w:r w:rsidR="00CD5B6E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类型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进行年度考核</w:t>
      </w:r>
      <w:r w:rsidR="00C63FFB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，</w:t>
      </w:r>
      <w:r w:rsidR="007F1123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且</w:t>
      </w:r>
      <w:r w:rsidR="00C63FFB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今后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不得再次</w:t>
      </w:r>
      <w:bookmarkStart w:id="0" w:name="_GoBack"/>
      <w:bookmarkEnd w:id="0"/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申请</w:t>
      </w:r>
      <w:r w:rsidR="002A4290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调整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岗位类型。</w:t>
      </w:r>
    </w:p>
    <w:sectPr w:rsidR="00C94024" w:rsidRPr="00791617" w:rsidSect="00E505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6B8" w:rsidRDefault="00FA36B8" w:rsidP="00110729">
      <w:r>
        <w:separator/>
      </w:r>
    </w:p>
  </w:endnote>
  <w:endnote w:type="continuationSeparator" w:id="0">
    <w:p w:rsidR="00FA36B8" w:rsidRDefault="00FA36B8" w:rsidP="0011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6B8" w:rsidRDefault="00FA36B8" w:rsidP="00110729">
      <w:r>
        <w:separator/>
      </w:r>
    </w:p>
  </w:footnote>
  <w:footnote w:type="continuationSeparator" w:id="0">
    <w:p w:rsidR="00FA36B8" w:rsidRDefault="00FA36B8" w:rsidP="0011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B15"/>
    <w:rsid w:val="000B441A"/>
    <w:rsid w:val="000D62FD"/>
    <w:rsid w:val="00110729"/>
    <w:rsid w:val="00121554"/>
    <w:rsid w:val="0015040A"/>
    <w:rsid w:val="002378E9"/>
    <w:rsid w:val="00264B10"/>
    <w:rsid w:val="002A4290"/>
    <w:rsid w:val="003520A2"/>
    <w:rsid w:val="003E2A33"/>
    <w:rsid w:val="00426C46"/>
    <w:rsid w:val="004572D8"/>
    <w:rsid w:val="004A4310"/>
    <w:rsid w:val="004B5786"/>
    <w:rsid w:val="00501F6D"/>
    <w:rsid w:val="00541E01"/>
    <w:rsid w:val="005B25AC"/>
    <w:rsid w:val="005B2EC2"/>
    <w:rsid w:val="006C3682"/>
    <w:rsid w:val="006E00B6"/>
    <w:rsid w:val="006E72D0"/>
    <w:rsid w:val="007410AC"/>
    <w:rsid w:val="0075215E"/>
    <w:rsid w:val="007753B4"/>
    <w:rsid w:val="00791617"/>
    <w:rsid w:val="007C6230"/>
    <w:rsid w:val="007E3866"/>
    <w:rsid w:val="007F1123"/>
    <w:rsid w:val="008536CD"/>
    <w:rsid w:val="00860BDD"/>
    <w:rsid w:val="008D0FC0"/>
    <w:rsid w:val="00943DBD"/>
    <w:rsid w:val="009A3843"/>
    <w:rsid w:val="009D3439"/>
    <w:rsid w:val="00A05590"/>
    <w:rsid w:val="00A1298B"/>
    <w:rsid w:val="00A62A5E"/>
    <w:rsid w:val="00AA3DAA"/>
    <w:rsid w:val="00AC038D"/>
    <w:rsid w:val="00AE18C7"/>
    <w:rsid w:val="00BD41D1"/>
    <w:rsid w:val="00C46EA0"/>
    <w:rsid w:val="00C51CD0"/>
    <w:rsid w:val="00C63FFB"/>
    <w:rsid w:val="00C94024"/>
    <w:rsid w:val="00CB1FB4"/>
    <w:rsid w:val="00CB572A"/>
    <w:rsid w:val="00CD5B6E"/>
    <w:rsid w:val="00D0534F"/>
    <w:rsid w:val="00D34C34"/>
    <w:rsid w:val="00D81832"/>
    <w:rsid w:val="00DB2BE9"/>
    <w:rsid w:val="00DE46D8"/>
    <w:rsid w:val="00E07253"/>
    <w:rsid w:val="00E32B15"/>
    <w:rsid w:val="00E431E5"/>
    <w:rsid w:val="00EF5568"/>
    <w:rsid w:val="00F6181F"/>
    <w:rsid w:val="00FA36B8"/>
    <w:rsid w:val="00FB397B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13CFB"/>
  <w15:docId w15:val="{1E977701-E247-4110-8F53-49E63103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B15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729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1107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729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szk</cp:lastModifiedBy>
  <cp:revision>11</cp:revision>
  <cp:lastPrinted>2024-11-25T05:56:00Z</cp:lastPrinted>
  <dcterms:created xsi:type="dcterms:W3CDTF">2024-11-25T05:24:00Z</dcterms:created>
  <dcterms:modified xsi:type="dcterms:W3CDTF">2024-12-31T00:16:00Z</dcterms:modified>
</cp:coreProperties>
</file>