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34" w:tblpY="1944"/>
        <w:tblW w:w="10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560"/>
        <w:gridCol w:w="832"/>
        <w:gridCol w:w="162"/>
        <w:gridCol w:w="673"/>
        <w:gridCol w:w="1167"/>
        <w:gridCol w:w="553"/>
        <w:gridCol w:w="1994"/>
        <w:gridCol w:w="1320"/>
        <w:gridCol w:w="5"/>
        <w:gridCol w:w="361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14" w:type="dxa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Times New Roman" w:eastAsia="宋体" w:hAnsiTheme="minorEastAsia"/>
                <w:b/>
                <w:bCs/>
                <w:i w:val="0"/>
                <w:iCs w:val="0"/>
                <w:sz w:val="24"/>
                <w:szCs w:val="24"/>
              </w:rPr>
              <w:t>姓名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Times New Roman" w:eastAsia="宋体" w:hAnsiTheme="minorEastAsia"/>
                <w:b/>
                <w:bCs/>
                <w:i w:val="0"/>
                <w:iCs w:val="0"/>
                <w:sz w:val="24"/>
                <w:szCs w:val="24"/>
              </w:rPr>
              <w:t>所在单位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Times New Roman" w:eastAsia="宋体" w:hAnsiTheme="minorEastAsia"/>
                <w:b/>
                <w:bCs/>
                <w:i w:val="0"/>
                <w:iCs w:val="0"/>
                <w:sz w:val="24"/>
                <w:szCs w:val="24"/>
              </w:rPr>
              <w:t>来校时间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14" w:type="dxa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职称</w:t>
            </w:r>
          </w:p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18"/>
                <w:szCs w:val="18"/>
                <w:lang w:eastAsia="zh-CN"/>
              </w:rPr>
              <w:t>（注明评聘时间）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768" w:type="dxa"/>
            <w:gridSpan w:val="4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eastAsia="宋体" w:hAnsiTheme="minorEastAsia"/>
                <w:b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 w:hAnsiTheme="minorEastAsia"/>
                <w:b/>
                <w:bCs/>
                <w:i w:val="0"/>
                <w:iCs w:val="0"/>
                <w:sz w:val="24"/>
                <w:szCs w:val="24"/>
                <w:lang w:eastAsia="zh-CN"/>
              </w:rPr>
              <w:t>离校方式</w:t>
            </w:r>
          </w:p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Times New Roman" w:eastAsia="宋体" w:hAnsiTheme="minorEastAsia"/>
                <w:i w:val="0"/>
                <w:iCs w:val="0"/>
                <w:sz w:val="18"/>
                <w:szCs w:val="18"/>
                <w:lang w:eastAsia="zh-CN"/>
              </w:rPr>
              <w:t>（辞职</w:t>
            </w:r>
            <w:r>
              <w:rPr>
                <w:rFonts w:hint="eastAsia" w:ascii="Times New Roman" w:eastAsia="宋体" w:hAnsiTheme="minorEastAsia"/>
                <w:i w:val="0"/>
                <w:iCs w:val="0"/>
                <w:sz w:val="18"/>
                <w:szCs w:val="18"/>
                <w:lang w:val="en-US" w:eastAsia="zh-CN"/>
              </w:rPr>
              <w:t>/辞退/调动/自动离职</w:t>
            </w:r>
            <w:r>
              <w:rPr>
                <w:rFonts w:hint="eastAsia" w:ascii="Times New Roman" w:eastAsia="宋体" w:hAnsiTheme="minorEastAsia"/>
                <w:i w:val="0"/>
                <w:i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Align w:val="center"/>
          </w:tcPr>
          <w:p>
            <w:pPr>
              <w:spacing w:before="96" w:beforeLines="40" w:after="0" w:line="220" w:lineRule="atLeast"/>
              <w:ind w:firstLine="241" w:firstLineChars="100"/>
              <w:jc w:val="center"/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配偶情况</w:t>
            </w:r>
            <w:bookmarkStart w:id="0" w:name="_GoBack"/>
            <w:bookmarkEnd w:id="0"/>
          </w:p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18"/>
                <w:szCs w:val="18"/>
                <w:lang w:eastAsia="zh-CN"/>
              </w:rPr>
              <w:t>（请填写姓名和单位）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ascii="Times New Roman" w:hAnsi="Times New Roman" w:eastAsia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 w:cstheme="minorBidi"/>
                <w:i w:val="0"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 w:hAnsiTheme="minorEastAsia"/>
                <w:b/>
                <w:bCs/>
                <w:i w:val="0"/>
                <w:iCs w:val="0"/>
                <w:sz w:val="24"/>
                <w:szCs w:val="24"/>
                <w:lang w:eastAsia="zh-CN"/>
              </w:rPr>
              <w:t>办公用房情况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 w:cstheme="minorBidi"/>
                <w:i w:val="0"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已退还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未退还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办公家具情况</w:t>
            </w:r>
          </w:p>
        </w:tc>
        <w:tc>
          <w:tcPr>
            <w:tcW w:w="1994" w:type="dxa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已退还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未退还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实验用房情况</w:t>
            </w:r>
          </w:p>
        </w:tc>
        <w:tc>
          <w:tcPr>
            <w:tcW w:w="1653" w:type="dxa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已退还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未退还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606" w:type="dxa"/>
            <w:gridSpan w:val="3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仪器设备情况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spacing w:before="96" w:beforeLines="40" w:after="0" w:line="220" w:lineRule="atLeast"/>
              <w:jc w:val="left"/>
              <w:rPr>
                <w:rFonts w:hint="default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已退还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未退还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before="96" w:beforeLines="40" w:after="0" w:line="220" w:lineRule="atLeast"/>
              <w:jc w:val="left"/>
              <w:rPr>
                <w:rFonts w:hint="default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无损坏无丢失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before="96" w:beforeLines="40" w:after="0" w:line="220" w:lineRule="atLeast"/>
              <w:jc w:val="left"/>
              <w:rPr>
                <w:rFonts w:hint="default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>有损坏或丢失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18"/>
                <w:szCs w:val="18"/>
                <w:lang w:val="en-US" w:eastAsia="zh-CN"/>
              </w:rPr>
              <w:t>（选此项后请另附赔偿收据）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06" w:type="dxa"/>
            <w:gridSpan w:val="3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本科教学安排</w:t>
            </w:r>
          </w:p>
        </w:tc>
        <w:tc>
          <w:tcPr>
            <w:tcW w:w="7888" w:type="dxa"/>
            <w:gridSpan w:val="9"/>
            <w:vAlign w:val="center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已安排调整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未安排调整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161" w:type="dxa"/>
            <w:gridSpan w:val="7"/>
            <w:vAlign w:val="center"/>
          </w:tcPr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依托学校申请、担任负责人的基地或平台项目情况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18"/>
                <w:szCs w:val="18"/>
                <w:lang w:val="en-US" w:eastAsia="zh-CN"/>
              </w:rPr>
              <w:t>(逐条说明变更调整情况，并注明变更后负责人姓名）</w:t>
            </w:r>
          </w:p>
        </w:tc>
        <w:tc>
          <w:tcPr>
            <w:tcW w:w="5333" w:type="dxa"/>
            <w:gridSpan w:val="5"/>
            <w:vAlign w:val="top"/>
          </w:tcPr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在研科研项目情况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18"/>
                <w:szCs w:val="18"/>
                <w:lang w:val="en-US" w:eastAsia="zh-CN"/>
              </w:rPr>
              <w:t>(逐条说明在研项目后续工作安排情况）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7" w:hRule="atLeast"/>
          <w:jc w:val="center"/>
        </w:trPr>
        <w:tc>
          <w:tcPr>
            <w:tcW w:w="5161" w:type="dxa"/>
            <w:gridSpan w:val="7"/>
            <w:vAlign w:val="top"/>
          </w:tcPr>
          <w:p>
            <w:pPr>
              <w:spacing w:before="96" w:beforeLines="40" w:after="0" w:line="220" w:lineRule="atLeast"/>
              <w:jc w:val="center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333" w:type="dxa"/>
            <w:gridSpan w:val="5"/>
            <w:vAlign w:val="top"/>
          </w:tcPr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20" w:lineRule="atLeas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合肥工业大学教职工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离职办理事项</w:t>
      </w:r>
    </w:p>
    <w:p>
      <w:pPr>
        <w:rPr>
          <w:rFonts w:hint="eastAsia" w:ascii="黑体" w:hAnsi="黑体" w:eastAsia="黑体"/>
          <w:b/>
          <w:sz w:val="28"/>
          <w:lang w:eastAsia="zh-CN"/>
        </w:rPr>
      </w:pPr>
      <w:r>
        <w:rPr>
          <w:rFonts w:hint="eastAsia" w:ascii="黑体" w:hAnsi="黑体" w:eastAsia="黑体"/>
          <w:b/>
          <w:sz w:val="28"/>
          <w:lang w:eastAsia="zh-CN"/>
        </w:rPr>
        <w:br w:type="page"/>
      </w:r>
    </w:p>
    <w:tbl>
      <w:tblPr>
        <w:tblStyle w:val="3"/>
        <w:tblpPr w:leftFromText="180" w:rightFromText="180" w:vertAnchor="page" w:horzAnchor="page" w:tblpXSpec="center" w:tblpY="1704"/>
        <w:tblW w:w="10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4"/>
        <w:gridCol w:w="5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174" w:type="dxa"/>
            <w:vAlign w:val="top"/>
          </w:tcPr>
          <w:p>
            <w:pPr>
              <w:spacing w:before="96" w:beforeLines="40" w:after="0" w:line="220" w:lineRule="atLeast"/>
              <w:jc w:val="both"/>
              <w:rPr>
                <w:rFonts w:hint="default" w:ascii="Times New Roman" w:hAnsi="Times New Roman" w:eastAsia="宋体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指导研究生情况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18"/>
                <w:szCs w:val="18"/>
                <w:lang w:val="en-US" w:eastAsia="zh-CN"/>
              </w:rPr>
              <w:t>（说明后续安排，注明新的导师姓名）</w:t>
            </w:r>
          </w:p>
        </w:tc>
        <w:tc>
          <w:tcPr>
            <w:tcW w:w="5320" w:type="dxa"/>
            <w:vAlign w:val="top"/>
          </w:tcPr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校内住房情况：含依托学校申请的人才公寓、公租房等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18"/>
                <w:szCs w:val="18"/>
                <w:lang w:val="en-US" w:eastAsia="zh-CN"/>
              </w:rPr>
              <w:t>（主要说明是否办理退还、清退等手续）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5174" w:type="dxa"/>
            <w:vAlign w:val="top"/>
          </w:tcPr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5320" w:type="dxa"/>
            <w:vAlign w:val="top"/>
          </w:tcPr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5174" w:type="dxa"/>
            <w:vAlign w:val="center"/>
          </w:tcPr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  <w:t>本人所在单位盖章：</w:t>
            </w: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负责人签字：</w:t>
            </w: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both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月       日</w:t>
            </w:r>
          </w:p>
        </w:tc>
        <w:tc>
          <w:tcPr>
            <w:tcW w:w="5320" w:type="dxa"/>
            <w:vAlign w:val="top"/>
          </w:tcPr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  <w:t>本科生院盖章：</w:t>
            </w: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负责人签字：</w:t>
            </w: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5174" w:type="dxa"/>
            <w:vAlign w:val="top"/>
          </w:tcPr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  <w:t>研究生院盖章：</w:t>
            </w: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负责人签字：</w:t>
            </w: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月       日</w:t>
            </w:r>
          </w:p>
        </w:tc>
        <w:tc>
          <w:tcPr>
            <w:tcW w:w="5320" w:type="dxa"/>
            <w:vAlign w:val="top"/>
          </w:tcPr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  <w:t>科研院盖章：</w:t>
            </w: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负责人签字：</w:t>
            </w: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5174" w:type="dxa"/>
            <w:vAlign w:val="top"/>
          </w:tcPr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  <w:t>总务部盖章：</w:t>
            </w: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负责人签字：</w:t>
            </w: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月        日</w:t>
            </w:r>
          </w:p>
        </w:tc>
        <w:tc>
          <w:tcPr>
            <w:tcW w:w="5320" w:type="dxa"/>
            <w:vAlign w:val="top"/>
          </w:tcPr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8"/>
                <w:szCs w:val="28"/>
                <w:lang w:eastAsia="zh-CN"/>
              </w:rPr>
              <w:t>国有资产管理处盖章：</w:t>
            </w: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lef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负责人签字：</w:t>
            </w: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spacing w:before="96" w:beforeLines="40" w:after="0" w:line="220" w:lineRule="atLeast"/>
              <w:jc w:val="right"/>
              <w:rPr>
                <w:rFonts w:hint="eastAsia" w:ascii="Times New Roman" w:hAnsi="Times New Roman" w:eastAsia="宋体"/>
                <w:b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月   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textAlignment w:val="auto"/>
        <w:rPr>
          <w:rFonts w:hint="eastAsia" w:ascii="黑体" w:hAnsi="黑体" w:eastAsia="黑体"/>
          <w:b/>
          <w:sz w:val="28"/>
          <w:lang w:eastAsia="zh-CN"/>
        </w:rPr>
      </w:pPr>
    </w:p>
    <w:sectPr>
      <w:pgSz w:w="11906" w:h="16838"/>
      <w:pgMar w:top="1134" w:right="1134" w:bottom="1134" w:left="1134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4D9"/>
    <w:rsid w:val="00043634"/>
    <w:rsid w:val="001C74EC"/>
    <w:rsid w:val="0025781C"/>
    <w:rsid w:val="002A60D1"/>
    <w:rsid w:val="00323B43"/>
    <w:rsid w:val="00374B20"/>
    <w:rsid w:val="003A5088"/>
    <w:rsid w:val="003C020D"/>
    <w:rsid w:val="003D37D8"/>
    <w:rsid w:val="00426133"/>
    <w:rsid w:val="004358AB"/>
    <w:rsid w:val="0045150A"/>
    <w:rsid w:val="004D717A"/>
    <w:rsid w:val="005009E0"/>
    <w:rsid w:val="005A7937"/>
    <w:rsid w:val="005F3E69"/>
    <w:rsid w:val="00606BC8"/>
    <w:rsid w:val="00796ECE"/>
    <w:rsid w:val="00804F95"/>
    <w:rsid w:val="008816DB"/>
    <w:rsid w:val="008B5697"/>
    <w:rsid w:val="008B7726"/>
    <w:rsid w:val="00A90A28"/>
    <w:rsid w:val="00CA0EDD"/>
    <w:rsid w:val="00CA3F26"/>
    <w:rsid w:val="00CC15CB"/>
    <w:rsid w:val="00CE52D1"/>
    <w:rsid w:val="00D31D50"/>
    <w:rsid w:val="00D34F2C"/>
    <w:rsid w:val="00E01FF0"/>
    <w:rsid w:val="00E8341B"/>
    <w:rsid w:val="00E91522"/>
    <w:rsid w:val="00EE22BB"/>
    <w:rsid w:val="00EF5AB5"/>
    <w:rsid w:val="00FE4CBB"/>
    <w:rsid w:val="01C62DC8"/>
    <w:rsid w:val="05F504BA"/>
    <w:rsid w:val="06E86699"/>
    <w:rsid w:val="07FC74A5"/>
    <w:rsid w:val="099D6BD6"/>
    <w:rsid w:val="0A8468F8"/>
    <w:rsid w:val="0BB074DC"/>
    <w:rsid w:val="0F5430C0"/>
    <w:rsid w:val="12BB45AF"/>
    <w:rsid w:val="168307B0"/>
    <w:rsid w:val="175E7207"/>
    <w:rsid w:val="187009DE"/>
    <w:rsid w:val="18937B3C"/>
    <w:rsid w:val="19AA6F61"/>
    <w:rsid w:val="1A99427C"/>
    <w:rsid w:val="1BA55A23"/>
    <w:rsid w:val="1D6B79C0"/>
    <w:rsid w:val="1F920C64"/>
    <w:rsid w:val="204D7AEB"/>
    <w:rsid w:val="25A94CBE"/>
    <w:rsid w:val="26874982"/>
    <w:rsid w:val="293F1CAC"/>
    <w:rsid w:val="29E609A6"/>
    <w:rsid w:val="2A6F71FF"/>
    <w:rsid w:val="2C0F7ED9"/>
    <w:rsid w:val="317D6E1D"/>
    <w:rsid w:val="35551D22"/>
    <w:rsid w:val="37A56609"/>
    <w:rsid w:val="3C676E91"/>
    <w:rsid w:val="433751B7"/>
    <w:rsid w:val="48993D0D"/>
    <w:rsid w:val="490A7DC5"/>
    <w:rsid w:val="4A464BCE"/>
    <w:rsid w:val="4C6661F1"/>
    <w:rsid w:val="4D0C043A"/>
    <w:rsid w:val="4D9E253A"/>
    <w:rsid w:val="4FD219C9"/>
    <w:rsid w:val="52391AFA"/>
    <w:rsid w:val="525738FE"/>
    <w:rsid w:val="55D04B4D"/>
    <w:rsid w:val="55D8536D"/>
    <w:rsid w:val="58FF6991"/>
    <w:rsid w:val="5A705665"/>
    <w:rsid w:val="5B981281"/>
    <w:rsid w:val="5DF774B0"/>
    <w:rsid w:val="61ED5B19"/>
    <w:rsid w:val="66E225BD"/>
    <w:rsid w:val="671A14CF"/>
    <w:rsid w:val="687B4D85"/>
    <w:rsid w:val="693B0182"/>
    <w:rsid w:val="6FB14930"/>
    <w:rsid w:val="77010845"/>
    <w:rsid w:val="77D44C46"/>
    <w:rsid w:val="793041CB"/>
    <w:rsid w:val="7B1C5E9F"/>
    <w:rsid w:val="7B7D7206"/>
    <w:rsid w:val="7C9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1046</Characters>
  <Lines>8</Lines>
  <Paragraphs>2</Paragraphs>
  <TotalTime>2</TotalTime>
  <ScaleCrop>false</ScaleCrop>
  <LinksUpToDate>false</LinksUpToDate>
  <CharactersWithSpaces>1227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cp:lastPrinted>2020-07-15T07:44:00Z</cp:lastPrinted>
  <dcterms:modified xsi:type="dcterms:W3CDTF">2021-04-21T09:22:25Z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56B9291C1FDF41459A3C2BA1D3DE2CC6</vt:lpwstr>
  </property>
</Properties>
</file>