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附件二：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专业领域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目录</w:t>
      </w:r>
    </w:p>
    <w:tbl>
      <w:tblPr>
        <w:tblStyle w:val="5"/>
        <w:tblW w:w="1457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5"/>
        <w:gridCol w:w="785"/>
        <w:gridCol w:w="3847"/>
        <w:gridCol w:w="7205"/>
        <w:gridCol w:w="15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9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序号</w:t>
            </w:r>
          </w:p>
        </w:tc>
        <w:tc>
          <w:tcPr>
            <w:tcW w:w="463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专业领域</w:t>
            </w:r>
          </w:p>
        </w:tc>
        <w:tc>
          <w:tcPr>
            <w:tcW w:w="7205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细分专业</w:t>
            </w:r>
          </w:p>
        </w:tc>
        <w:tc>
          <w:tcPr>
            <w:tcW w:w="1543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1" w:hRule="atLeast"/>
          <w:jc w:val="center"/>
        </w:trPr>
        <w:tc>
          <w:tcPr>
            <w:tcW w:w="119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463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经济学</w:t>
            </w:r>
          </w:p>
        </w:tc>
        <w:tc>
          <w:tcPr>
            <w:tcW w:w="7205" w:type="dxa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经济学、国际经济与贸易、财政学、金融学、国民经济管理、贸易经济、环境经济、金融工程、税务、信用管理、网络经济学、投资经济、金融经济、国际金融、国际贸易、航材管理与外贸、合作经济、金融与证券、产业经济学等</w:t>
            </w:r>
          </w:p>
        </w:tc>
        <w:tc>
          <w:tcPr>
            <w:tcW w:w="1543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9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</w:t>
            </w:r>
          </w:p>
        </w:tc>
        <w:tc>
          <w:tcPr>
            <w:tcW w:w="463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法学</w:t>
            </w:r>
          </w:p>
        </w:tc>
        <w:tc>
          <w:tcPr>
            <w:tcW w:w="7205" w:type="dxa"/>
            <w:vAlign w:val="center"/>
          </w:tcPr>
          <w:p>
            <w:pPr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法学、知识产权学、军事法学、经济法、国际经济法、法律等</w:t>
            </w:r>
          </w:p>
        </w:tc>
        <w:tc>
          <w:tcPr>
            <w:tcW w:w="1543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9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</w:t>
            </w:r>
          </w:p>
        </w:tc>
        <w:tc>
          <w:tcPr>
            <w:tcW w:w="785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理</w:t>
            </w: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学</w:t>
            </w:r>
          </w:p>
        </w:tc>
        <w:tc>
          <w:tcPr>
            <w:tcW w:w="384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数学</w:t>
            </w:r>
          </w:p>
        </w:tc>
        <w:tc>
          <w:tcPr>
            <w:tcW w:w="7205" w:type="dxa"/>
            <w:vAlign w:val="center"/>
          </w:tcPr>
          <w:p>
            <w:pPr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数学与应用数学、信息与计算科学、计算数学及其应用软件、信息科学、数学教育、医学信息学等</w:t>
            </w:r>
          </w:p>
        </w:tc>
        <w:tc>
          <w:tcPr>
            <w:tcW w:w="1543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9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4</w:t>
            </w:r>
          </w:p>
        </w:tc>
        <w:tc>
          <w:tcPr>
            <w:tcW w:w="78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84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物理学</w:t>
            </w:r>
          </w:p>
        </w:tc>
        <w:tc>
          <w:tcPr>
            <w:tcW w:w="7205" w:type="dxa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物理学类其他专业、物理学、应用物理学、声学等</w:t>
            </w:r>
          </w:p>
        </w:tc>
        <w:tc>
          <w:tcPr>
            <w:tcW w:w="1543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9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</w:t>
            </w:r>
          </w:p>
        </w:tc>
        <w:tc>
          <w:tcPr>
            <w:tcW w:w="78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84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化学</w:t>
            </w:r>
          </w:p>
        </w:tc>
        <w:tc>
          <w:tcPr>
            <w:tcW w:w="720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化学、应用化学、化学物理等</w:t>
            </w:r>
          </w:p>
        </w:tc>
        <w:tc>
          <w:tcPr>
            <w:tcW w:w="1543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9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6</w:t>
            </w:r>
          </w:p>
        </w:tc>
        <w:tc>
          <w:tcPr>
            <w:tcW w:w="78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84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生物科学</w:t>
            </w:r>
          </w:p>
        </w:tc>
        <w:tc>
          <w:tcPr>
            <w:tcW w:w="7205" w:type="dxa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生物科学、生物技术、生物信息学、生物信息技术、生物科学与生物技术、微生物学、生物学教育、微生物应用技术、生物技术应用等</w:t>
            </w:r>
          </w:p>
        </w:tc>
        <w:tc>
          <w:tcPr>
            <w:tcW w:w="1543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9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7</w:t>
            </w:r>
          </w:p>
        </w:tc>
        <w:tc>
          <w:tcPr>
            <w:tcW w:w="78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84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天文学</w:t>
            </w:r>
          </w:p>
        </w:tc>
        <w:tc>
          <w:tcPr>
            <w:tcW w:w="720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天文学等</w:t>
            </w:r>
          </w:p>
        </w:tc>
        <w:tc>
          <w:tcPr>
            <w:tcW w:w="1543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9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8</w:t>
            </w:r>
          </w:p>
        </w:tc>
        <w:tc>
          <w:tcPr>
            <w:tcW w:w="78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84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地质学</w:t>
            </w:r>
          </w:p>
        </w:tc>
        <w:tc>
          <w:tcPr>
            <w:tcW w:w="720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地球化学、地质学等</w:t>
            </w:r>
          </w:p>
        </w:tc>
        <w:tc>
          <w:tcPr>
            <w:tcW w:w="1543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9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9</w:t>
            </w:r>
          </w:p>
        </w:tc>
        <w:tc>
          <w:tcPr>
            <w:tcW w:w="78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84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地理科学</w:t>
            </w:r>
          </w:p>
        </w:tc>
        <w:tc>
          <w:tcPr>
            <w:tcW w:w="720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地理学、科学、资源环境与城乡规划管理、地理信息系统等</w:t>
            </w:r>
          </w:p>
        </w:tc>
        <w:tc>
          <w:tcPr>
            <w:tcW w:w="1543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9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  <w:r>
              <w:rPr>
                <w:rFonts w:ascii="仿宋_GB2312" w:eastAsia="仿宋_GB2312"/>
                <w:sz w:val="32"/>
                <w:szCs w:val="32"/>
              </w:rPr>
              <w:t>0</w:t>
            </w:r>
          </w:p>
        </w:tc>
        <w:tc>
          <w:tcPr>
            <w:tcW w:w="78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84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地球物理学</w:t>
            </w:r>
          </w:p>
        </w:tc>
        <w:tc>
          <w:tcPr>
            <w:tcW w:w="720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地球物理学、信息技术与地理物理等</w:t>
            </w:r>
          </w:p>
        </w:tc>
        <w:tc>
          <w:tcPr>
            <w:tcW w:w="1543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9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  <w:r>
              <w:rPr>
                <w:rFonts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78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84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大气科学</w:t>
            </w:r>
          </w:p>
        </w:tc>
        <w:tc>
          <w:tcPr>
            <w:tcW w:w="720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大气科学、应用气象学、大气探测、应用气象技术、气象预报等</w:t>
            </w:r>
          </w:p>
        </w:tc>
        <w:tc>
          <w:tcPr>
            <w:tcW w:w="1543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9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  <w:r>
              <w:rPr>
                <w:rFonts w:ascii="仿宋_GB2312" w:eastAsia="仿宋_GB2312"/>
                <w:sz w:val="32"/>
                <w:szCs w:val="32"/>
              </w:rPr>
              <w:t>2</w:t>
            </w:r>
          </w:p>
        </w:tc>
        <w:tc>
          <w:tcPr>
            <w:tcW w:w="78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84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海洋科学</w:t>
            </w:r>
          </w:p>
        </w:tc>
        <w:tc>
          <w:tcPr>
            <w:tcW w:w="720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海洋科学、海洋技术、海洋管理、军事海洋学、海洋学等</w:t>
            </w:r>
          </w:p>
        </w:tc>
        <w:tc>
          <w:tcPr>
            <w:tcW w:w="1543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9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  <w:r>
              <w:rPr>
                <w:rFonts w:ascii="仿宋_GB2312" w:eastAsia="仿宋_GB2312"/>
                <w:sz w:val="32"/>
                <w:szCs w:val="32"/>
              </w:rPr>
              <w:t>3</w:t>
            </w:r>
          </w:p>
        </w:tc>
        <w:tc>
          <w:tcPr>
            <w:tcW w:w="78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84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力学类</w:t>
            </w:r>
          </w:p>
        </w:tc>
        <w:tc>
          <w:tcPr>
            <w:tcW w:w="720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理论与应用力学、力学类其他专业等</w:t>
            </w:r>
          </w:p>
        </w:tc>
        <w:tc>
          <w:tcPr>
            <w:tcW w:w="1543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9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  <w:r>
              <w:rPr>
                <w:rFonts w:ascii="仿宋_GB2312" w:eastAsia="仿宋_GB2312"/>
                <w:sz w:val="32"/>
                <w:szCs w:val="32"/>
              </w:rPr>
              <w:t>4</w:t>
            </w:r>
          </w:p>
        </w:tc>
        <w:tc>
          <w:tcPr>
            <w:tcW w:w="78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84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电子信息科学</w:t>
            </w:r>
          </w:p>
        </w:tc>
        <w:tc>
          <w:tcPr>
            <w:tcW w:w="720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信息安全、网络与信息安全、光电技术应用等</w:t>
            </w:r>
          </w:p>
        </w:tc>
        <w:tc>
          <w:tcPr>
            <w:tcW w:w="1543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9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  <w:r>
              <w:rPr>
                <w:rFonts w:ascii="仿宋_GB2312" w:eastAsia="仿宋_GB2312"/>
                <w:sz w:val="32"/>
                <w:szCs w:val="32"/>
              </w:rPr>
              <w:t>5</w:t>
            </w:r>
          </w:p>
        </w:tc>
        <w:tc>
          <w:tcPr>
            <w:tcW w:w="78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84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材料科学</w:t>
            </w:r>
          </w:p>
        </w:tc>
        <w:tc>
          <w:tcPr>
            <w:tcW w:w="720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电子信息科学与技术、微电子学、光信息科学与技术、信息安全、光电技术应用、网络与信息安全、计算机应用及安全管理等</w:t>
            </w:r>
          </w:p>
        </w:tc>
        <w:tc>
          <w:tcPr>
            <w:tcW w:w="1543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9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  <w:r>
              <w:rPr>
                <w:rFonts w:ascii="仿宋_GB2312" w:eastAsia="仿宋_GB2312"/>
                <w:sz w:val="32"/>
                <w:szCs w:val="32"/>
              </w:rPr>
              <w:t>6</w:t>
            </w:r>
          </w:p>
        </w:tc>
        <w:tc>
          <w:tcPr>
            <w:tcW w:w="78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84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环境科学</w:t>
            </w:r>
          </w:p>
        </w:tc>
        <w:tc>
          <w:tcPr>
            <w:tcW w:w="720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环境科学、生态学、城市建设与环境工程等</w:t>
            </w:r>
          </w:p>
        </w:tc>
        <w:tc>
          <w:tcPr>
            <w:tcW w:w="1543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9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  <w:r>
              <w:rPr>
                <w:rFonts w:ascii="仿宋_GB2312" w:eastAsia="仿宋_GB2312"/>
                <w:sz w:val="32"/>
                <w:szCs w:val="32"/>
              </w:rPr>
              <w:t>7</w:t>
            </w:r>
          </w:p>
        </w:tc>
        <w:tc>
          <w:tcPr>
            <w:tcW w:w="78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84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心理学</w:t>
            </w:r>
          </w:p>
        </w:tc>
        <w:tc>
          <w:tcPr>
            <w:tcW w:w="720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心理学、应用心理学、军事心理学、心理咨询等</w:t>
            </w:r>
          </w:p>
        </w:tc>
        <w:tc>
          <w:tcPr>
            <w:tcW w:w="1543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9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  <w:r>
              <w:rPr>
                <w:rFonts w:ascii="仿宋_GB2312" w:eastAsia="仿宋_GB2312"/>
                <w:sz w:val="32"/>
                <w:szCs w:val="32"/>
              </w:rPr>
              <w:t>8</w:t>
            </w:r>
          </w:p>
        </w:tc>
        <w:tc>
          <w:tcPr>
            <w:tcW w:w="78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84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统计学</w:t>
            </w:r>
          </w:p>
        </w:tc>
        <w:tc>
          <w:tcPr>
            <w:tcW w:w="720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统计学、统计科学、电算化会计与统计、统计与会计等</w:t>
            </w:r>
          </w:p>
        </w:tc>
        <w:tc>
          <w:tcPr>
            <w:tcW w:w="1543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9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  <w:r>
              <w:rPr>
                <w:rFonts w:ascii="仿宋_GB2312" w:eastAsia="仿宋_GB2312"/>
                <w:sz w:val="32"/>
                <w:szCs w:val="32"/>
              </w:rPr>
              <w:t>9</w:t>
            </w:r>
          </w:p>
        </w:tc>
        <w:tc>
          <w:tcPr>
            <w:tcW w:w="78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84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系统科学</w:t>
            </w:r>
          </w:p>
        </w:tc>
        <w:tc>
          <w:tcPr>
            <w:tcW w:w="720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系统理论、系统工程等</w:t>
            </w:r>
          </w:p>
        </w:tc>
        <w:tc>
          <w:tcPr>
            <w:tcW w:w="1543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9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</w:t>
            </w:r>
          </w:p>
        </w:tc>
        <w:tc>
          <w:tcPr>
            <w:tcW w:w="785" w:type="dxa"/>
            <w:vMerge w:val="restart"/>
            <w:vAlign w:val="center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工</w:t>
            </w: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学</w:t>
            </w:r>
          </w:p>
        </w:tc>
        <w:tc>
          <w:tcPr>
            <w:tcW w:w="384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地矿类</w:t>
            </w:r>
          </w:p>
        </w:tc>
        <w:tc>
          <w:tcPr>
            <w:tcW w:w="720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采矿工程、石油工程、矿物加工工程、勘查技术与工程、资源勘查工程、地质工程、矿物资源工程、石油与天然气地质勘查技术、矿山地质、采矿技术、石油与天然气开采、钻井技术、矿井通风与安全技术、选矿技术、岩土与基础工程设计、矿山工程技术、岩土与基础工程技术、黄金地质勘查与管理、黄金选冶工艺与技术、洁净煤技术、工程地震与工程勘查、煤化工、综合机械化采煤技术等</w:t>
            </w:r>
          </w:p>
        </w:tc>
        <w:tc>
          <w:tcPr>
            <w:tcW w:w="1543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9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</w:t>
            </w:r>
            <w:r>
              <w:rPr>
                <w:rFonts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78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84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材料类</w:t>
            </w:r>
          </w:p>
        </w:tc>
        <w:tc>
          <w:tcPr>
            <w:tcW w:w="7205" w:type="dxa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冶金工程、金属材料工程、无机非金属材料工程、高分子材料与工程、材料科学与工程、复合材料与工程、焊接技术与工程、宝石与材料工艺学、粉体材料科学与工程、再生资源科学与技术、稀土工程、军用材料工程、钢铁冶金、有色金属冶金、金属材料与热处理、金属压力加工、硅酸盐工程、腐蚀与防护、炼铁、炼钢、硅酸盐工艺、高分子材料加工、涂装防护工艺、炼钢及铁合金、化学装潢材料及应用、金属结构与焊接、建筑装饰材料与工程、新型材料应用、贵金属材料成型及控制、电线电缆制造技术、珠宝技术与工艺、珠宝加工与鉴定、宝石鉴定与营销、高分子材料应用、焊接工程及自动化等</w:t>
            </w:r>
          </w:p>
        </w:tc>
        <w:tc>
          <w:tcPr>
            <w:tcW w:w="1543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19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</w:t>
            </w:r>
            <w:r>
              <w:rPr>
                <w:rFonts w:ascii="仿宋_GB2312" w:eastAsia="仿宋_GB2312"/>
                <w:sz w:val="32"/>
                <w:szCs w:val="32"/>
              </w:rPr>
              <w:t>2</w:t>
            </w:r>
          </w:p>
        </w:tc>
        <w:tc>
          <w:tcPr>
            <w:tcW w:w="78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84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机械类</w:t>
            </w:r>
          </w:p>
        </w:tc>
        <w:tc>
          <w:tcPr>
            <w:tcW w:w="720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机械设计制造及其自动化、材料成型及控制工程、工业设计、过程装备与控制工程、机械工程及自动化、车辆工程、机械电子工程、机械制造工艺与设备、热加工工艺及设备、铸造、焊接工艺及设备、机械设计及制造、化工设备与机械、汽车与拖拉机、设备工程与管理、模具设计与制造、内燃机制造与维修，汽车、拖拉机制造与维修，船舶制造与维修、船舶机械制造与维修、农业机械制造与维修、化工机械制造与维修、精密医疗机械制造与维修、工程机械制造与维修、建材机械制造与维修、机械设备及自动化、飞机及发动机维修、制药机械制造与维修、液压技术应用、焊接、机电一体化、汽车技术、汽车检测与维修、工程机械、电子机械制造与维修、汽车工艺与维修、飞机维修工程、机电技术应用、机械及自动化技术、冶金机械、数控机床加工技术、舰船动力机械与装置、飞机控制设备与仪表、船舶技术、工程机械控制技术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热能机械、飞机机电设备维修、汽车工程、智能建筑控制工程、机电设备维修、机械运用与维修、机械设备维修与管理等</w:t>
            </w:r>
          </w:p>
        </w:tc>
        <w:tc>
          <w:tcPr>
            <w:tcW w:w="1543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9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</w:t>
            </w:r>
            <w:r>
              <w:rPr>
                <w:rFonts w:ascii="仿宋_GB2312" w:eastAsia="仿宋_GB2312"/>
                <w:sz w:val="32"/>
                <w:szCs w:val="32"/>
              </w:rPr>
              <w:t>3</w:t>
            </w:r>
          </w:p>
        </w:tc>
        <w:tc>
          <w:tcPr>
            <w:tcW w:w="78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84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仪器仪表类</w:t>
            </w:r>
          </w:p>
        </w:tc>
        <w:tc>
          <w:tcPr>
            <w:tcW w:w="7205" w:type="dxa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测控技术与仪器、自动化仪表及应用、计量测试技术、检测技术与应用、热工检测与控制技术、医用电子仪器、医用放射线设备、理化检验及分离技术、计量技术及管理、工业仪表及自动化、机电产品质量检验、电子仪器及电气维修、电气及仪表应用技术、分析测试技术与仪器维修、分析与检测技术、视光技术、计算机与自动检测、电子测量与仪器、测绘仪器、航空仪电维修工程、光学仪器维修、声像设备维修工程、医疗仪器维修、油料质量与计量、质量检测技术与控制、产品质量检验、无损检测等</w:t>
            </w:r>
          </w:p>
        </w:tc>
        <w:tc>
          <w:tcPr>
            <w:tcW w:w="1543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9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</w:t>
            </w:r>
            <w:r>
              <w:rPr>
                <w:rFonts w:ascii="仿宋_GB2312" w:eastAsia="仿宋_GB2312"/>
                <w:sz w:val="32"/>
                <w:szCs w:val="32"/>
              </w:rPr>
              <w:t>4</w:t>
            </w:r>
          </w:p>
        </w:tc>
        <w:tc>
          <w:tcPr>
            <w:tcW w:w="78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84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能源动力类</w:t>
            </w:r>
          </w:p>
        </w:tc>
        <w:tc>
          <w:tcPr>
            <w:tcW w:w="720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热能与动力工程、核工程与核技术、工程物理、热能工程、制冷与低温技术、工业炉与热能利用、电厂热能动力、火电厂集控运行、燃料输送系统自动化、采暖与通风、制冷与空调、制冷与供暖、城市热能应用技术、热工自动化、城市能源管理、新能源等</w:t>
            </w:r>
          </w:p>
        </w:tc>
        <w:tc>
          <w:tcPr>
            <w:tcW w:w="1543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9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</w:t>
            </w:r>
            <w:r>
              <w:rPr>
                <w:rFonts w:ascii="仿宋_GB2312" w:eastAsia="仿宋_GB2312"/>
                <w:sz w:val="32"/>
                <w:szCs w:val="32"/>
              </w:rPr>
              <w:t>5</w:t>
            </w:r>
          </w:p>
        </w:tc>
        <w:tc>
          <w:tcPr>
            <w:tcW w:w="78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84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电气信息类</w:t>
            </w:r>
          </w:p>
        </w:tc>
        <w:tc>
          <w:tcPr>
            <w:tcW w:w="7205" w:type="dxa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电气工程及其自动化、自动化、电子信息工程、通信工程、计算机科学与技术、电子科学与技术、生物医学工程、电气工程与自动化、信息工程、光源与照明、网络工程、信息显示与光电技术、集成电路设计与集成系统、光电信息工程、广播电视工程、电气信息工程、通信与可视技术、电机电器及其控制、工业自动化、电气技术、电机制造与运行、电器制造、电机与电器、发电厂及电力系统、电力系统继电保护、电网监控技术、输电线路工程、供用电技术、工业电气自动化技术、生产过程自动化技术、工业自动化仪表、工业用电、用电管理与监察、建筑电气工程、微电子技术、应用电子技术、计算机及应用、计算机软件、自动控制、电子与信息技术、计算机通信、计算机应用技术、无线电技术、电子设备结构设计与工艺、电子设备维修、计算机应用与维护、办公自动化设备运行与维修、机床数控技术、通信线路、光纤通信、程控交换技术、通信技术、移动通信、卫星通信、电子技术及微机应用、微型计算机及应用、计算机与信息管理、工业电子技术、计算机辅助机械设计、计算机与邮政通信、数据与图文通信、信息处理与自动化、电器与电脑、金融网技术、数控技术及应用、电子设备应用技术、网络技术与信息处理、声像技术、计算机网络与软件应用、电子工程等</w:t>
            </w:r>
          </w:p>
        </w:tc>
        <w:tc>
          <w:tcPr>
            <w:tcW w:w="1543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9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</w:t>
            </w:r>
            <w:r>
              <w:rPr>
                <w:rFonts w:ascii="仿宋_GB2312" w:eastAsia="仿宋_GB2312"/>
                <w:sz w:val="32"/>
                <w:szCs w:val="32"/>
              </w:rPr>
              <w:t>6</w:t>
            </w:r>
          </w:p>
        </w:tc>
        <w:tc>
          <w:tcPr>
            <w:tcW w:w="78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84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土建类</w:t>
            </w:r>
          </w:p>
        </w:tc>
        <w:tc>
          <w:tcPr>
            <w:tcW w:w="7205" w:type="dxa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军港建筑工程、野战给水工程、给排水与采暖通风工程、道路桥梁与渡河工程、野战工程等</w:t>
            </w:r>
          </w:p>
        </w:tc>
        <w:tc>
          <w:tcPr>
            <w:tcW w:w="1543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9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</w:t>
            </w:r>
            <w:r>
              <w:rPr>
                <w:rFonts w:ascii="仿宋_GB2312" w:eastAsia="仿宋_GB2312"/>
                <w:sz w:val="32"/>
                <w:szCs w:val="32"/>
              </w:rPr>
              <w:t>7</w:t>
            </w:r>
          </w:p>
        </w:tc>
        <w:tc>
          <w:tcPr>
            <w:tcW w:w="78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84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水利类</w:t>
            </w:r>
          </w:p>
        </w:tc>
        <w:tc>
          <w:tcPr>
            <w:tcW w:w="7205" w:type="dxa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港口海岸及治河工程、水电站动力设备、水电站设备及自动化、水电站与水电网等</w:t>
            </w:r>
          </w:p>
        </w:tc>
        <w:tc>
          <w:tcPr>
            <w:tcW w:w="1543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9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</w:t>
            </w:r>
            <w:r>
              <w:rPr>
                <w:rFonts w:ascii="仿宋_GB2312" w:eastAsia="仿宋_GB2312"/>
                <w:sz w:val="32"/>
                <w:szCs w:val="32"/>
              </w:rPr>
              <w:t>8</w:t>
            </w:r>
          </w:p>
        </w:tc>
        <w:tc>
          <w:tcPr>
            <w:tcW w:w="78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84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测绘类</w:t>
            </w:r>
          </w:p>
        </w:tc>
        <w:tc>
          <w:tcPr>
            <w:tcW w:w="7205" w:type="dxa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测绘工程、遥感科学与技术、摄影测量与遥感、地图与地理信息系统、测量工程、航空摄影测量、地籍测量与土地管理、环境监测、环境治理工程、港口及航道工程、工程测量、环境监测与治理、光电测量、大地测量、军事工程测量、地籍测量与管理、海道测量等</w:t>
            </w:r>
          </w:p>
        </w:tc>
        <w:tc>
          <w:tcPr>
            <w:tcW w:w="1543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9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</w:t>
            </w:r>
            <w:r>
              <w:rPr>
                <w:rFonts w:ascii="仿宋_GB2312" w:eastAsia="仿宋_GB2312"/>
                <w:sz w:val="32"/>
                <w:szCs w:val="32"/>
              </w:rPr>
              <w:t>9</w:t>
            </w:r>
          </w:p>
        </w:tc>
        <w:tc>
          <w:tcPr>
            <w:tcW w:w="78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84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环境与安全类</w:t>
            </w:r>
          </w:p>
        </w:tc>
        <w:tc>
          <w:tcPr>
            <w:tcW w:w="7205" w:type="dxa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环境工程、安全工程、核技术与核安全（工程物理）、化学防护工程、伪装工程、室内环境控制工程、环境保护与监测、室内环境工程与设计、安全技术、核潜艇环境工程、环境净化与监测技术、公路环境检测与保护等</w:t>
            </w:r>
          </w:p>
        </w:tc>
        <w:tc>
          <w:tcPr>
            <w:tcW w:w="1543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9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30</w:t>
            </w:r>
          </w:p>
        </w:tc>
        <w:tc>
          <w:tcPr>
            <w:tcW w:w="78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84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化工与制药类</w:t>
            </w:r>
          </w:p>
        </w:tc>
        <w:tc>
          <w:tcPr>
            <w:tcW w:w="7205" w:type="dxa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化学工程与工艺、制药工程、化工与制药、化工分析与监测、化学工程、化工工艺、高分子化工、精细化工、工业分析、化学制药、中药制药、生物化学工程、石油化工工艺、精细化工工艺、电厂燃料及工质分析、电镀工艺、工业分析及仪器维修、理化测试与质量管理、生物制药、工业分析与环境监测、生物化工技术等</w:t>
            </w:r>
          </w:p>
        </w:tc>
        <w:tc>
          <w:tcPr>
            <w:tcW w:w="1543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9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</w:t>
            </w:r>
            <w:r>
              <w:rPr>
                <w:rFonts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78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84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交通运输类</w:t>
            </w:r>
          </w:p>
        </w:tc>
        <w:tc>
          <w:tcPr>
            <w:tcW w:w="7205" w:type="dxa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交通运输、交通工程、油气储运工程、飞行技术、航海技术、轮机工程、海事管理、海洋船舶驾驶、轮机管理、铁道运输、汽车运用技术、直升机驾驶、油气集输技术、航空港安全检查、航空油料储运与应用、民航特种车辆维修、运输动力机械管理、国际航运业务管理、外轮理货与港口业务、机场设备运营管理、港口物流设备与自动控制、储运管理、汽车运用与维修、交通智能控制技术等</w:t>
            </w:r>
          </w:p>
        </w:tc>
        <w:tc>
          <w:tcPr>
            <w:tcW w:w="1543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9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</w:t>
            </w:r>
            <w:r>
              <w:rPr>
                <w:rFonts w:ascii="仿宋_GB2312" w:eastAsia="仿宋_GB2312"/>
                <w:sz w:val="32"/>
                <w:szCs w:val="32"/>
              </w:rPr>
              <w:t>2</w:t>
            </w:r>
          </w:p>
        </w:tc>
        <w:tc>
          <w:tcPr>
            <w:tcW w:w="78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84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海洋工程类</w:t>
            </w:r>
          </w:p>
        </w:tc>
        <w:tc>
          <w:tcPr>
            <w:tcW w:w="720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船舶与海洋工程等</w:t>
            </w:r>
          </w:p>
        </w:tc>
        <w:tc>
          <w:tcPr>
            <w:tcW w:w="1543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9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</w:t>
            </w:r>
            <w:r>
              <w:rPr>
                <w:rFonts w:ascii="仿宋_GB2312" w:eastAsia="仿宋_GB2312"/>
                <w:sz w:val="32"/>
                <w:szCs w:val="32"/>
              </w:rPr>
              <w:t>3</w:t>
            </w:r>
          </w:p>
        </w:tc>
        <w:tc>
          <w:tcPr>
            <w:tcW w:w="78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84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轻工纺织食品类</w:t>
            </w:r>
          </w:p>
        </w:tc>
        <w:tc>
          <w:tcPr>
            <w:tcW w:w="720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军需工程等</w:t>
            </w:r>
          </w:p>
        </w:tc>
        <w:tc>
          <w:tcPr>
            <w:tcW w:w="1543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9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</w:t>
            </w:r>
            <w:r>
              <w:rPr>
                <w:rFonts w:ascii="仿宋_GB2312" w:eastAsia="仿宋_GB2312"/>
                <w:sz w:val="32"/>
                <w:szCs w:val="32"/>
              </w:rPr>
              <w:t>4</w:t>
            </w:r>
          </w:p>
        </w:tc>
        <w:tc>
          <w:tcPr>
            <w:tcW w:w="78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84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航空航天类</w:t>
            </w:r>
          </w:p>
        </w:tc>
        <w:tc>
          <w:tcPr>
            <w:tcW w:w="7205" w:type="dxa"/>
            <w:vAlign w:val="center"/>
          </w:tcPr>
          <w:p>
            <w:pPr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飞行器设计与工程、飞行器动力工程、飞行器制造工程、飞行器环境与生命保障工程、航天测控工程、飞行器系统与工程、空间工程等</w:t>
            </w:r>
          </w:p>
        </w:tc>
        <w:tc>
          <w:tcPr>
            <w:tcW w:w="1543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119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</w:t>
            </w:r>
            <w:r>
              <w:rPr>
                <w:rFonts w:ascii="仿宋_GB2312" w:eastAsia="仿宋_GB2312"/>
                <w:sz w:val="32"/>
                <w:szCs w:val="32"/>
              </w:rPr>
              <w:t>5</w:t>
            </w:r>
          </w:p>
        </w:tc>
        <w:tc>
          <w:tcPr>
            <w:tcW w:w="78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84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武器类</w:t>
            </w:r>
          </w:p>
        </w:tc>
        <w:tc>
          <w:tcPr>
            <w:tcW w:w="7205" w:type="dxa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武器系统与发射工程、探测制导与控制技术、弹药工程与爆炸技术、特种能源工程与烟火技术、地面武器机动工程、信息对抗技术、武器系统与工程、火炮与自动武器、地雷与爆破工程、水中兵器工程、航空兵器工程、弹药工程、航空军械维修工程、高炮维修工程、舰炮维修工程、航空导弹维修工程、轻武器维修工程、地炮维修工程、坦克武器维修工程、导弹引信战斗部、鱼雷与反潜维修工程、军械储存与管理、航空水中兵器维修工程、民用爆破器材等</w:t>
            </w:r>
          </w:p>
        </w:tc>
        <w:tc>
          <w:tcPr>
            <w:tcW w:w="1543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9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</w:t>
            </w:r>
            <w:r>
              <w:rPr>
                <w:rFonts w:ascii="仿宋_GB2312" w:eastAsia="仿宋_GB2312"/>
                <w:sz w:val="32"/>
                <w:szCs w:val="32"/>
              </w:rPr>
              <w:t>6</w:t>
            </w:r>
          </w:p>
        </w:tc>
        <w:tc>
          <w:tcPr>
            <w:tcW w:w="78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84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工程力学类</w:t>
            </w:r>
          </w:p>
        </w:tc>
        <w:tc>
          <w:tcPr>
            <w:tcW w:w="720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工程结构分析、工程力学等</w:t>
            </w:r>
          </w:p>
        </w:tc>
        <w:tc>
          <w:tcPr>
            <w:tcW w:w="1543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9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</w:t>
            </w:r>
            <w:r>
              <w:rPr>
                <w:rFonts w:ascii="仿宋_GB2312" w:eastAsia="仿宋_GB2312"/>
                <w:sz w:val="32"/>
                <w:szCs w:val="32"/>
              </w:rPr>
              <w:t>7</w:t>
            </w:r>
          </w:p>
        </w:tc>
        <w:tc>
          <w:tcPr>
            <w:tcW w:w="78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84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生物工程类</w:t>
            </w:r>
          </w:p>
        </w:tc>
        <w:tc>
          <w:tcPr>
            <w:tcW w:w="720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生物工程、现代免疫技术与生物制品、生化技术等</w:t>
            </w:r>
          </w:p>
        </w:tc>
        <w:tc>
          <w:tcPr>
            <w:tcW w:w="1543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9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</w:t>
            </w:r>
            <w:r>
              <w:rPr>
                <w:rFonts w:ascii="仿宋_GB2312" w:eastAsia="仿宋_GB2312"/>
                <w:sz w:val="32"/>
                <w:szCs w:val="32"/>
              </w:rPr>
              <w:t>8</w:t>
            </w:r>
          </w:p>
        </w:tc>
        <w:tc>
          <w:tcPr>
            <w:tcW w:w="78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84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军事装备类</w:t>
            </w:r>
          </w:p>
        </w:tc>
        <w:tc>
          <w:tcPr>
            <w:tcW w:w="7205" w:type="dxa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机械工程及其自动化、车辆运用工程、飞机与发动机工程、舰船工程、舰（船）艇动力工程、潜艇核动力工程、导弹与发动机工程、油料储运工程、装甲车辆机械维修工程、自行火炮机械维修工程、舰（船）艇维修工程、舰载机与舰面设备、航空反潜设备维修工程、救捞设备维修工程、飞（直升）机与发动机维修工程、飞（直升）机修理工程、飞机维修表面工程、飞机损伤检测工程、航空侦察设备、导弹发动机维修工程、导弹装配与加注、核战斗部装配检测、装甲车辆运用、工程机械修理、装卸搬运机械工程、防化装备维修工程、汽车维修工程、特种车辆运用、油料机械与装备、油料管线技术、航空制气与供电等</w:t>
            </w:r>
          </w:p>
        </w:tc>
        <w:tc>
          <w:tcPr>
            <w:tcW w:w="1543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9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</w:t>
            </w:r>
            <w:r>
              <w:rPr>
                <w:rFonts w:ascii="仿宋_GB2312" w:eastAsia="仿宋_GB2312"/>
                <w:sz w:val="32"/>
                <w:szCs w:val="32"/>
              </w:rPr>
              <w:t>9</w:t>
            </w:r>
          </w:p>
        </w:tc>
        <w:tc>
          <w:tcPr>
            <w:tcW w:w="78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84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武器控制类</w:t>
            </w:r>
          </w:p>
        </w:tc>
        <w:tc>
          <w:tcPr>
            <w:tcW w:w="7205" w:type="dxa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火力控制工程、导弹控制与测试工程、发射工程、导弹弹道与火力运用、无人机运用工程、导弹工程、导弹控制与测试、航空火控系统维修工程、导弹发射控制、防空武器定标测量等</w:t>
            </w:r>
          </w:p>
        </w:tc>
        <w:tc>
          <w:tcPr>
            <w:tcW w:w="1543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9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40</w:t>
            </w:r>
          </w:p>
        </w:tc>
        <w:tc>
          <w:tcPr>
            <w:tcW w:w="78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84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军事工程类</w:t>
            </w:r>
          </w:p>
        </w:tc>
        <w:tc>
          <w:tcPr>
            <w:tcW w:w="7205" w:type="dxa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电力工程及其自动化、雷达工程、导航工程、电子对抗工程、军用光电工程、航空反潜工程、侦测工程（无线电工程）、信息研究、雷达工程与指挥、电气维修工程、试验场机电测试、阵地机电设备与环境监测、机场电气设备、发电与供电、雷达应用工程、航空雷达维修工程、通信对抗工程、雷达对抗工程、航空电子对抗、无线电遥测遥控、水声电子工程、气象电子设备、无线电侦测、无线电导航、航空通信与导航、指挥控制维修工程、仓储自动化、制密技术、密码机维修工程等</w:t>
            </w:r>
          </w:p>
        </w:tc>
        <w:tc>
          <w:tcPr>
            <w:tcW w:w="1543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9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4</w:t>
            </w:r>
            <w:r>
              <w:rPr>
                <w:rFonts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78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84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军事信息类</w:t>
            </w:r>
          </w:p>
        </w:tc>
        <w:tc>
          <w:tcPr>
            <w:tcW w:w="7205" w:type="dxa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仿真工程、指挥自动化工程、通信工程与指挥、外国军事、指挥自动化、有线通信工程、无线通信工程、微波通信工程、电信交换工程、靶场时统与数传技术、数据通信终端、装甲车辆通信设备维修工程等</w:t>
            </w:r>
          </w:p>
        </w:tc>
        <w:tc>
          <w:tcPr>
            <w:tcW w:w="1543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9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4</w:t>
            </w:r>
            <w:r>
              <w:rPr>
                <w:rFonts w:ascii="仿宋_GB2312" w:eastAsia="仿宋_GB2312"/>
                <w:sz w:val="32"/>
                <w:szCs w:val="32"/>
              </w:rPr>
              <w:t>2</w:t>
            </w:r>
          </w:p>
        </w:tc>
        <w:tc>
          <w:tcPr>
            <w:tcW w:w="785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医</w:t>
            </w: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学</w:t>
            </w:r>
          </w:p>
        </w:tc>
        <w:tc>
          <w:tcPr>
            <w:tcW w:w="384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军事医学类</w:t>
            </w:r>
          </w:p>
        </w:tc>
        <w:tc>
          <w:tcPr>
            <w:tcW w:w="720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海军临床医学、空军临床医学、军事医学类其他专业等</w:t>
            </w:r>
          </w:p>
        </w:tc>
        <w:tc>
          <w:tcPr>
            <w:tcW w:w="1543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2" w:hRule="atLeast"/>
          <w:jc w:val="center"/>
        </w:trPr>
        <w:tc>
          <w:tcPr>
            <w:tcW w:w="119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4</w:t>
            </w:r>
            <w:r>
              <w:rPr>
                <w:rFonts w:ascii="仿宋_GB2312" w:eastAsia="仿宋_GB2312"/>
                <w:sz w:val="32"/>
                <w:szCs w:val="32"/>
              </w:rPr>
              <w:t>3</w:t>
            </w:r>
          </w:p>
        </w:tc>
        <w:tc>
          <w:tcPr>
            <w:tcW w:w="78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84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基础医学类、预防医学类</w:t>
            </w:r>
          </w:p>
        </w:tc>
        <w:tc>
          <w:tcPr>
            <w:tcW w:w="720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基础医学、卫生检验、预防医学等</w:t>
            </w:r>
          </w:p>
        </w:tc>
        <w:tc>
          <w:tcPr>
            <w:tcW w:w="1543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2" w:hRule="atLeast"/>
          <w:jc w:val="center"/>
        </w:trPr>
        <w:tc>
          <w:tcPr>
            <w:tcW w:w="119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4</w:t>
            </w:r>
            <w:r>
              <w:rPr>
                <w:rFonts w:ascii="仿宋_GB2312" w:eastAsia="仿宋_GB2312"/>
                <w:sz w:val="32"/>
                <w:szCs w:val="32"/>
              </w:rPr>
              <w:t>4</w:t>
            </w:r>
          </w:p>
        </w:tc>
        <w:tc>
          <w:tcPr>
            <w:tcW w:w="78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84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临床医学类与医学技术类</w:t>
            </w:r>
          </w:p>
        </w:tc>
        <w:tc>
          <w:tcPr>
            <w:tcW w:w="7205" w:type="dxa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临床医学、麻醉学、医学影像学、医学检验、放射医学、眼视光学、康复治疗学、精神医学、医学技术、听力学、医学实验技术、医学工程技术、全科医学、应用医学技术、社区医疗、医学影像设备管理与维护、临床康复医学、放射技术、临床诊疗技术、医学影像技术、临床病理学与检验技术等</w:t>
            </w:r>
          </w:p>
        </w:tc>
        <w:tc>
          <w:tcPr>
            <w:tcW w:w="1543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9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4</w:t>
            </w:r>
            <w:r>
              <w:rPr>
                <w:rFonts w:ascii="仿宋_GB2312" w:eastAsia="仿宋_GB2312"/>
                <w:sz w:val="32"/>
                <w:szCs w:val="32"/>
              </w:rPr>
              <w:t>5</w:t>
            </w:r>
          </w:p>
        </w:tc>
        <w:tc>
          <w:tcPr>
            <w:tcW w:w="785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管</w:t>
            </w: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理</w:t>
            </w: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学</w:t>
            </w:r>
          </w:p>
        </w:tc>
        <w:tc>
          <w:tcPr>
            <w:tcW w:w="384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管理科学与工程类</w:t>
            </w:r>
          </w:p>
        </w:tc>
        <w:tc>
          <w:tcPr>
            <w:tcW w:w="7205" w:type="dxa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管理科学、信息管理与信息系统、工业工程、工程管理、管理工程、经济信息管理、工程预算与管理、管理信息系统、机电管理、经济信息管理与计算机应用、分析检测与质量管理、环境评价与管理、建设工程法律与管理、工程概预算等</w:t>
            </w:r>
          </w:p>
        </w:tc>
        <w:tc>
          <w:tcPr>
            <w:tcW w:w="1543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9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4</w:t>
            </w:r>
            <w:r>
              <w:rPr>
                <w:rFonts w:ascii="仿宋_GB2312" w:eastAsia="仿宋_GB2312"/>
                <w:sz w:val="32"/>
                <w:szCs w:val="32"/>
              </w:rPr>
              <w:t>6</w:t>
            </w:r>
          </w:p>
        </w:tc>
        <w:tc>
          <w:tcPr>
            <w:tcW w:w="78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84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工商管理类</w:t>
            </w:r>
          </w:p>
        </w:tc>
        <w:tc>
          <w:tcPr>
            <w:tcW w:w="7205" w:type="dxa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工商管理、市场营销、人力资源管理、审计学、企业资源计划管理、军队财务管理、资产评估等</w:t>
            </w:r>
          </w:p>
        </w:tc>
        <w:tc>
          <w:tcPr>
            <w:tcW w:w="1543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9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4</w:t>
            </w:r>
            <w:r>
              <w:rPr>
                <w:rFonts w:ascii="仿宋_GB2312" w:eastAsia="仿宋_GB2312"/>
                <w:sz w:val="32"/>
                <w:szCs w:val="32"/>
              </w:rPr>
              <w:t>7</w:t>
            </w:r>
          </w:p>
        </w:tc>
        <w:tc>
          <w:tcPr>
            <w:tcW w:w="78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84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公共管理类</w:t>
            </w:r>
          </w:p>
        </w:tc>
        <w:tc>
          <w:tcPr>
            <w:tcW w:w="7205" w:type="dxa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行政管理、公共事业管理、劳动与社会保障、土地资源管理、公共关系学、高等教育管理、安全技术管理、国有资产管理、路政管理、国土资源调查与管理、发展规划等</w:t>
            </w:r>
          </w:p>
        </w:tc>
        <w:tc>
          <w:tcPr>
            <w:tcW w:w="1543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9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4</w:t>
            </w:r>
            <w:r>
              <w:rPr>
                <w:rFonts w:ascii="仿宋_GB2312" w:eastAsia="仿宋_GB2312"/>
                <w:sz w:val="32"/>
                <w:szCs w:val="32"/>
              </w:rPr>
              <w:t>8</w:t>
            </w:r>
          </w:p>
        </w:tc>
        <w:tc>
          <w:tcPr>
            <w:tcW w:w="78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84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军事装备管理类</w:t>
            </w:r>
          </w:p>
        </w:tc>
        <w:tc>
          <w:tcPr>
            <w:tcW w:w="7205" w:type="dxa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航空器材管理、军港管理、帆缆涂料管理、油料管理、军需管理、营房管理、装备（器材）管理、装备经济管理等</w:t>
            </w:r>
          </w:p>
        </w:tc>
        <w:tc>
          <w:tcPr>
            <w:tcW w:w="1543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9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4</w:t>
            </w:r>
            <w:r>
              <w:rPr>
                <w:rFonts w:ascii="仿宋_GB2312" w:eastAsia="仿宋_GB2312"/>
                <w:sz w:val="32"/>
                <w:szCs w:val="32"/>
              </w:rPr>
              <w:t>9</w:t>
            </w:r>
          </w:p>
        </w:tc>
        <w:tc>
          <w:tcPr>
            <w:tcW w:w="785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军</w:t>
            </w: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事</w:t>
            </w: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学</w:t>
            </w:r>
          </w:p>
        </w:tc>
        <w:tc>
          <w:tcPr>
            <w:tcW w:w="384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军队指挥类</w:t>
            </w:r>
          </w:p>
        </w:tc>
        <w:tc>
          <w:tcPr>
            <w:tcW w:w="7205" w:type="dxa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步兵指挥、炮兵指挥、装甲兵指挥、防空兵高炮指挥、侦察与特种兵指挥、战术导弹指挥与工程、工程兵指挥、防化兵指挥、轻便炮兵指挥、侦察兵指挥、特种兵指挥、特种侦察技术指挥、牵引火炮指挥、自行火炮指挥、火箭炮指挥、炮兵侦测指挥、防空兵高炮侦察指挥、指挥仪指挥、地空导弹指挥（小型）、反坦克导弹指挥、坦克兵指挥、装甲步兵指挥、道路桥梁指挥、筑城指挥、地雷爆破指挥、舟桥指挥、人武指挥等</w:t>
            </w:r>
          </w:p>
        </w:tc>
        <w:tc>
          <w:tcPr>
            <w:tcW w:w="1543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119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50</w:t>
            </w:r>
          </w:p>
        </w:tc>
        <w:tc>
          <w:tcPr>
            <w:tcW w:w="78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84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海军指挥类</w:t>
            </w:r>
          </w:p>
        </w:tc>
        <w:tc>
          <w:tcPr>
            <w:tcW w:w="7205" w:type="dxa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舰（船）艇指挥、潜艇指挥、潜水指挥、深潜救生指挥、海军指挥类其他专业等</w:t>
            </w:r>
          </w:p>
        </w:tc>
        <w:tc>
          <w:tcPr>
            <w:tcW w:w="1543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119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</w:t>
            </w:r>
            <w:r>
              <w:rPr>
                <w:rFonts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78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84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空军指挥类</w:t>
            </w:r>
          </w:p>
        </w:tc>
        <w:tc>
          <w:tcPr>
            <w:tcW w:w="7205" w:type="dxa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空降兵指挥、航空飞行与指挥、地面领航与航空管制、航空兵场站指挥、地面领航、飞行管制、空中通信射击、航空救生等</w:t>
            </w:r>
          </w:p>
        </w:tc>
        <w:tc>
          <w:tcPr>
            <w:tcW w:w="1543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9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52</w:t>
            </w:r>
          </w:p>
        </w:tc>
        <w:tc>
          <w:tcPr>
            <w:tcW w:w="78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84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通信指挥类</w:t>
            </w:r>
          </w:p>
        </w:tc>
        <w:tc>
          <w:tcPr>
            <w:tcW w:w="7205" w:type="dxa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通信指挥、雷达指挥、电子对抗指挥、军事情报、有线通信指挥、无线通信指挥、电信交换指挥、卫星通信指挥、无线接力通信指挥、对潜通信指挥、对海导航指挥、炮兵通信指挥、防空兵高炮通信指挥、通信对抗指挥、雷达对抗指挥、机要指挥、边防指挥等</w:t>
            </w:r>
          </w:p>
        </w:tc>
        <w:tc>
          <w:tcPr>
            <w:tcW w:w="1543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9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53</w:t>
            </w:r>
          </w:p>
        </w:tc>
        <w:tc>
          <w:tcPr>
            <w:tcW w:w="78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84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军事工程指挥类</w:t>
            </w:r>
          </w:p>
        </w:tc>
        <w:tc>
          <w:tcPr>
            <w:tcW w:w="7205" w:type="dxa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军事交通、汽车指挥、实验指挥工程、作战测绘保障、国防工程指挥、装备技术勤务指挥、后勤指挥、实验指挥、炮兵气象指挥、工程机械指挥、伪装指挥、野战给水指挥、工程建筑管理、工程设备安装、工程维护与管理、测绘勤务保障、基层后勤管理等</w:t>
            </w:r>
          </w:p>
        </w:tc>
        <w:tc>
          <w:tcPr>
            <w:tcW w:w="1543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9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</w:t>
            </w:r>
            <w:r>
              <w:rPr>
                <w:rFonts w:ascii="仿宋_GB2312" w:eastAsia="仿宋_GB2312"/>
                <w:sz w:val="32"/>
                <w:szCs w:val="32"/>
              </w:rPr>
              <w:t>4</w:t>
            </w:r>
          </w:p>
        </w:tc>
        <w:tc>
          <w:tcPr>
            <w:tcW w:w="78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84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武警指挥类</w:t>
            </w:r>
          </w:p>
        </w:tc>
        <w:tc>
          <w:tcPr>
            <w:tcW w:w="7205" w:type="dxa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武警指挥、特种武警、武警侦察指挥、武警炮兵指挥等</w:t>
            </w:r>
          </w:p>
        </w:tc>
        <w:tc>
          <w:tcPr>
            <w:tcW w:w="1543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pPr>
        <w:jc w:val="left"/>
        <w:rPr>
          <w:rFonts w:ascii="仿宋_GB2312" w:eastAsia="仿宋_GB2312"/>
          <w:sz w:val="32"/>
          <w:szCs w:val="32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975"/>
    <w:rsid w:val="000348F0"/>
    <w:rsid w:val="00085C9F"/>
    <w:rsid w:val="000A4CD3"/>
    <w:rsid w:val="000D2B25"/>
    <w:rsid w:val="000E2C86"/>
    <w:rsid w:val="00135433"/>
    <w:rsid w:val="0013577C"/>
    <w:rsid w:val="00174FC1"/>
    <w:rsid w:val="00194A6D"/>
    <w:rsid w:val="001A07C9"/>
    <w:rsid w:val="001B51CB"/>
    <w:rsid w:val="001F504F"/>
    <w:rsid w:val="002135E4"/>
    <w:rsid w:val="00225C84"/>
    <w:rsid w:val="00227C65"/>
    <w:rsid w:val="00256F67"/>
    <w:rsid w:val="00280E2E"/>
    <w:rsid w:val="00281504"/>
    <w:rsid w:val="002821DD"/>
    <w:rsid w:val="00291E0B"/>
    <w:rsid w:val="002C0338"/>
    <w:rsid w:val="002C03CC"/>
    <w:rsid w:val="002C2D2D"/>
    <w:rsid w:val="002F34AB"/>
    <w:rsid w:val="00305D80"/>
    <w:rsid w:val="003531C9"/>
    <w:rsid w:val="00373619"/>
    <w:rsid w:val="00384917"/>
    <w:rsid w:val="003C7450"/>
    <w:rsid w:val="003F7107"/>
    <w:rsid w:val="0042509E"/>
    <w:rsid w:val="00457D6B"/>
    <w:rsid w:val="00461C57"/>
    <w:rsid w:val="004769A4"/>
    <w:rsid w:val="00480615"/>
    <w:rsid w:val="004869D1"/>
    <w:rsid w:val="00492B22"/>
    <w:rsid w:val="004A2CC7"/>
    <w:rsid w:val="004A5969"/>
    <w:rsid w:val="004D15F2"/>
    <w:rsid w:val="004F3AFB"/>
    <w:rsid w:val="00522629"/>
    <w:rsid w:val="00522C9D"/>
    <w:rsid w:val="0052321E"/>
    <w:rsid w:val="005367CD"/>
    <w:rsid w:val="00591F66"/>
    <w:rsid w:val="005C63F6"/>
    <w:rsid w:val="00675975"/>
    <w:rsid w:val="0071084D"/>
    <w:rsid w:val="00732733"/>
    <w:rsid w:val="0076099A"/>
    <w:rsid w:val="007801D9"/>
    <w:rsid w:val="007B49DD"/>
    <w:rsid w:val="007F0429"/>
    <w:rsid w:val="008004F4"/>
    <w:rsid w:val="008068FB"/>
    <w:rsid w:val="008264C8"/>
    <w:rsid w:val="00851982"/>
    <w:rsid w:val="00895159"/>
    <w:rsid w:val="0089757A"/>
    <w:rsid w:val="008A447F"/>
    <w:rsid w:val="008F061B"/>
    <w:rsid w:val="00944A5C"/>
    <w:rsid w:val="009F3CBF"/>
    <w:rsid w:val="00A223F7"/>
    <w:rsid w:val="00A35D9E"/>
    <w:rsid w:val="00A6033A"/>
    <w:rsid w:val="00B01FBE"/>
    <w:rsid w:val="00B02D83"/>
    <w:rsid w:val="00B7535C"/>
    <w:rsid w:val="00B80406"/>
    <w:rsid w:val="00BD19FB"/>
    <w:rsid w:val="00C13620"/>
    <w:rsid w:val="00C22A3B"/>
    <w:rsid w:val="00C27086"/>
    <w:rsid w:val="00C35ADE"/>
    <w:rsid w:val="00C53865"/>
    <w:rsid w:val="00C87ECE"/>
    <w:rsid w:val="00C9413A"/>
    <w:rsid w:val="00D03283"/>
    <w:rsid w:val="00DA5855"/>
    <w:rsid w:val="00DD3BE8"/>
    <w:rsid w:val="00E05021"/>
    <w:rsid w:val="00E81811"/>
    <w:rsid w:val="00E905B8"/>
    <w:rsid w:val="00E91790"/>
    <w:rsid w:val="00EB63D9"/>
    <w:rsid w:val="00EC37F0"/>
    <w:rsid w:val="00EE05F1"/>
    <w:rsid w:val="00F2573E"/>
    <w:rsid w:val="00F45391"/>
    <w:rsid w:val="00F61C21"/>
    <w:rsid w:val="45DE37B8"/>
    <w:rsid w:val="4A812FF6"/>
    <w:rsid w:val="56F43A19"/>
    <w:rsid w:val="6E31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qFormat/>
    <w:uiPriority w:val="99"/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6">
    <w:name w:val="批注框文本 字符"/>
    <w:basedOn w:val="3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B46C9CA-9719-45DA-AA36-BFA1D0839B7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828</Words>
  <Characters>4722</Characters>
  <Lines>39</Lines>
  <Paragraphs>11</Paragraphs>
  <ScaleCrop>false</ScaleCrop>
  <LinksUpToDate>false</LinksUpToDate>
  <CharactersWithSpaces>5539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2018-04-12T02:51:00Z</dcterms:created>
  <dc:creator>晨 李</dc:creator>
  <cp:lastModifiedBy>brian</cp:lastModifiedBy>
  <cp:lastPrinted>2018-04-14T01:57:00Z</cp:lastPrinted>
  <dcterms:modified xsi:type="dcterms:W3CDTF">2018-04-16T07:20:58Z</dcterms:modified>
  <cp:revision>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