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44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60"/>
        <w:gridCol w:w="832"/>
        <w:gridCol w:w="162"/>
        <w:gridCol w:w="673"/>
        <w:gridCol w:w="1166"/>
        <w:gridCol w:w="553"/>
        <w:gridCol w:w="1993"/>
        <w:gridCol w:w="1324"/>
        <w:gridCol w:w="361"/>
        <w:gridCol w:w="1657"/>
      </w:tblGrid>
      <w:tr w14:paraId="3206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14" w:type="dxa"/>
            <w:vAlign w:val="center"/>
          </w:tcPr>
          <w:p w14:paraId="599A144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3"/>
            <w:vAlign w:val="center"/>
          </w:tcPr>
          <w:p w14:paraId="0707DD0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3B72019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547" w:type="dxa"/>
            <w:gridSpan w:val="2"/>
            <w:vAlign w:val="center"/>
          </w:tcPr>
          <w:p w14:paraId="33572EA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2A5B9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来校时间</w:t>
            </w:r>
          </w:p>
        </w:tc>
        <w:tc>
          <w:tcPr>
            <w:tcW w:w="2019" w:type="dxa"/>
            <w:gridSpan w:val="2"/>
            <w:vAlign w:val="center"/>
          </w:tcPr>
          <w:p w14:paraId="1ABBCF27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A46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4" w:type="dxa"/>
            <w:vAlign w:val="center"/>
          </w:tcPr>
          <w:p w14:paraId="49DD79D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4" w:type="dxa"/>
            <w:gridSpan w:val="3"/>
            <w:vAlign w:val="center"/>
          </w:tcPr>
          <w:p w14:paraId="5097294E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218822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职称</w:t>
            </w:r>
          </w:p>
          <w:p w14:paraId="1145224E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（注明评聘时间）</w:t>
            </w:r>
          </w:p>
        </w:tc>
        <w:tc>
          <w:tcPr>
            <w:tcW w:w="2547" w:type="dxa"/>
            <w:gridSpan w:val="2"/>
            <w:vAlign w:val="center"/>
          </w:tcPr>
          <w:p w14:paraId="2441B68C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0804D2C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gridSpan w:val="2"/>
            <w:vAlign w:val="center"/>
          </w:tcPr>
          <w:p w14:paraId="3C1705C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BD1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68" w:type="dxa"/>
            <w:gridSpan w:val="4"/>
            <w:vAlign w:val="center"/>
          </w:tcPr>
          <w:p w14:paraId="4C6D5AB8">
            <w:pPr>
              <w:spacing w:before="96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离校方式</w:t>
            </w:r>
          </w:p>
          <w:p w14:paraId="1A3E14A5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sz w:val="18"/>
                <w:szCs w:val="18"/>
              </w:rPr>
              <w:t>（辞职/辞退/调动/自动离职）</w:t>
            </w:r>
          </w:p>
        </w:tc>
        <w:tc>
          <w:tcPr>
            <w:tcW w:w="1840" w:type="dxa"/>
            <w:gridSpan w:val="2"/>
            <w:vAlign w:val="center"/>
          </w:tcPr>
          <w:p w14:paraId="5AAAC293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63F769ED">
            <w:pPr>
              <w:spacing w:before="96" w:beforeLines="40" w:after="0" w:line="220" w:lineRule="atLeast"/>
              <w:ind w:firstLine="241" w:firstLineChars="10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配偶情况</w:t>
            </w:r>
          </w:p>
          <w:p w14:paraId="25A791D9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（请填写姓名和单位）</w:t>
            </w:r>
          </w:p>
        </w:tc>
        <w:tc>
          <w:tcPr>
            <w:tcW w:w="3339" w:type="dxa"/>
            <w:gridSpan w:val="3"/>
            <w:vAlign w:val="center"/>
          </w:tcPr>
          <w:p w14:paraId="289309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AD3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74" w:type="dxa"/>
            <w:gridSpan w:val="2"/>
            <w:vAlign w:val="center"/>
          </w:tcPr>
          <w:p w14:paraId="2CE0A2A4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办公用房情况</w:t>
            </w:r>
          </w:p>
        </w:tc>
        <w:tc>
          <w:tcPr>
            <w:tcW w:w="1667" w:type="dxa"/>
            <w:gridSpan w:val="3"/>
            <w:vAlign w:val="center"/>
          </w:tcPr>
          <w:p w14:paraId="40CC2F1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1720" w:type="dxa"/>
            <w:gridSpan w:val="2"/>
            <w:vAlign w:val="center"/>
          </w:tcPr>
          <w:p w14:paraId="74366F9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办公家具情况</w:t>
            </w:r>
          </w:p>
        </w:tc>
        <w:tc>
          <w:tcPr>
            <w:tcW w:w="1994" w:type="dxa"/>
            <w:vAlign w:val="center"/>
          </w:tcPr>
          <w:p w14:paraId="6763306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1686" w:type="dxa"/>
            <w:gridSpan w:val="2"/>
            <w:vAlign w:val="center"/>
          </w:tcPr>
          <w:p w14:paraId="634566CA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实验用房情况</w:t>
            </w:r>
          </w:p>
        </w:tc>
        <w:tc>
          <w:tcPr>
            <w:tcW w:w="1653" w:type="dxa"/>
            <w:vAlign w:val="center"/>
          </w:tcPr>
          <w:p w14:paraId="78853F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</w:tr>
      <w:tr w14:paraId="6F5A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606" w:type="dxa"/>
            <w:gridSpan w:val="3"/>
            <w:vAlign w:val="center"/>
          </w:tcPr>
          <w:p w14:paraId="170BFF93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仪器设备情况</w:t>
            </w:r>
          </w:p>
        </w:tc>
        <w:tc>
          <w:tcPr>
            <w:tcW w:w="2555" w:type="dxa"/>
            <w:gridSpan w:val="4"/>
            <w:vAlign w:val="center"/>
          </w:tcPr>
          <w:p w14:paraId="4258660C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</w:t>
            </w:r>
          </w:p>
          <w:p w14:paraId="544FA450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5333" w:type="dxa"/>
            <w:gridSpan w:val="4"/>
            <w:vAlign w:val="center"/>
          </w:tcPr>
          <w:p w14:paraId="0E5F759F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无损坏无丢失        </w:t>
            </w:r>
          </w:p>
          <w:p w14:paraId="7F2FFF1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有损坏或丢失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（选此项后请另附赔偿收据）</w:t>
            </w:r>
          </w:p>
        </w:tc>
      </w:tr>
      <w:tr w14:paraId="7F57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06" w:type="dxa"/>
            <w:gridSpan w:val="3"/>
            <w:vAlign w:val="center"/>
          </w:tcPr>
          <w:p w14:paraId="7194971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本科教学安排</w:t>
            </w:r>
          </w:p>
        </w:tc>
        <w:tc>
          <w:tcPr>
            <w:tcW w:w="7888" w:type="dxa"/>
            <w:gridSpan w:val="8"/>
            <w:vAlign w:val="center"/>
          </w:tcPr>
          <w:p w14:paraId="6C75D4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已安排调整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未安排调整</w:t>
            </w:r>
          </w:p>
        </w:tc>
      </w:tr>
      <w:tr w14:paraId="31A9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161" w:type="dxa"/>
            <w:gridSpan w:val="7"/>
            <w:vAlign w:val="center"/>
          </w:tcPr>
          <w:p w14:paraId="66E3C8BA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依托学校申请、担任负责人的基地或平台项目情况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(逐条说明变更调整情况，并注明变更后负责人姓名）</w:t>
            </w:r>
          </w:p>
        </w:tc>
        <w:tc>
          <w:tcPr>
            <w:tcW w:w="5333" w:type="dxa"/>
            <w:gridSpan w:val="4"/>
          </w:tcPr>
          <w:p w14:paraId="4B986D66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在研科研项目情况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(逐条说明在研项目后续工作安排情况）</w:t>
            </w:r>
          </w:p>
        </w:tc>
      </w:tr>
      <w:tr w14:paraId="0513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7" w:hRule="atLeast"/>
          <w:jc w:val="center"/>
        </w:trPr>
        <w:tc>
          <w:tcPr>
            <w:tcW w:w="5161" w:type="dxa"/>
            <w:gridSpan w:val="7"/>
          </w:tcPr>
          <w:p w14:paraId="56BCBBD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333" w:type="dxa"/>
            <w:gridSpan w:val="4"/>
          </w:tcPr>
          <w:p w14:paraId="217E4B1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115EF437">
      <w:pPr>
        <w:spacing w:line="220" w:lineRule="atLeas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合肥工业大学教职工离职办理事项</w:t>
      </w:r>
    </w:p>
    <w:tbl>
      <w:tblPr>
        <w:tblStyle w:val="3"/>
        <w:tblpPr w:leftFromText="180" w:rightFromText="180" w:vertAnchor="page" w:horzAnchor="page" w:tblpXSpec="center" w:tblpY="1704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4"/>
        <w:gridCol w:w="5320"/>
      </w:tblGrid>
      <w:tr w14:paraId="19FF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74" w:type="dxa"/>
          </w:tcPr>
          <w:p w14:paraId="02CBA5B8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指导研究生情况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（说明后续安排，注明新的导师姓名，并到2号楼324室进行审核）</w:t>
            </w:r>
          </w:p>
        </w:tc>
        <w:tc>
          <w:tcPr>
            <w:tcW w:w="5320" w:type="dxa"/>
          </w:tcPr>
          <w:p w14:paraId="59A13F1C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校内住房情况：含依托学校申请的人才公寓、公租房等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（主要说明是否办理退还、清退等手续）</w:t>
            </w:r>
          </w:p>
        </w:tc>
      </w:tr>
      <w:tr w14:paraId="7C3D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5174" w:type="dxa"/>
          </w:tcPr>
          <w:p w14:paraId="6809A1E3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是否为博士生导师：是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</w:p>
          <w:p w14:paraId="54946D96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D3CF173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607C071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26E659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320" w:type="dxa"/>
          </w:tcPr>
          <w:p w14:paraId="103C816A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基建与房屋管理处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盖章：</w:t>
            </w:r>
          </w:p>
          <w:p w14:paraId="337B784B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综合服务楼106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）</w:t>
            </w:r>
          </w:p>
          <w:p w14:paraId="0E22FFFA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1FCBAC34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36770085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7A7512D4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439F6DC3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67C2373E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369BA3C1">
            <w:pPr>
              <w:spacing w:before="96" w:beforeLines="40" w:after="0" w:line="220" w:lineRule="atLeast"/>
              <w:ind w:firstLine="3360" w:firstLineChars="1400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3777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174" w:type="dxa"/>
            <w:vAlign w:val="center"/>
          </w:tcPr>
          <w:p w14:paraId="5FCF586B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本人所在单位盖章：</w:t>
            </w:r>
          </w:p>
          <w:p w14:paraId="307FF815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85D1718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64BC8E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46780A5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11BEDFEF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2A18AD2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A578090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日</w:t>
            </w:r>
          </w:p>
        </w:tc>
        <w:tc>
          <w:tcPr>
            <w:tcW w:w="5320" w:type="dxa"/>
          </w:tcPr>
          <w:p w14:paraId="39EC1231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盖章：</w:t>
            </w:r>
          </w:p>
          <w:p w14:paraId="3082C1A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34B49E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A5F0BE5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B581606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0D51C91D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59D045A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3BCA79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3456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174" w:type="dxa"/>
          </w:tcPr>
          <w:p w14:paraId="73A0F66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研究生院盖章：</w:t>
            </w:r>
          </w:p>
          <w:p w14:paraId="011939CA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FCABDBE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FDE072D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3C636E4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  <w:bookmarkStart w:id="0" w:name="_GoBack"/>
            <w:bookmarkEnd w:id="0"/>
          </w:p>
          <w:p w14:paraId="4634B819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F8766CE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87FD0D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日</w:t>
            </w:r>
          </w:p>
        </w:tc>
        <w:tc>
          <w:tcPr>
            <w:tcW w:w="5320" w:type="dxa"/>
          </w:tcPr>
          <w:p w14:paraId="1A7C9B02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科研院盖章：</w:t>
            </w:r>
          </w:p>
          <w:p w14:paraId="395364B5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F4B4A72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673D75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51851CF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4107570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1A37A71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79D3066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27DD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0494" w:type="dxa"/>
            <w:gridSpan w:val="2"/>
          </w:tcPr>
          <w:p w14:paraId="7D9F4744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国有资产管理处盖章：</w:t>
            </w:r>
          </w:p>
          <w:p w14:paraId="627DF94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5D1297B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43123DC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C397009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028BDD31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AB1650F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27EDC80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</w:tbl>
    <w:p w14:paraId="0638FEB5">
      <w:pPr>
        <w:spacing w:after="0" w:line="220" w:lineRule="atLeast"/>
        <w:jc w:val="both"/>
        <w:rPr>
          <w:rFonts w:hint="eastAsia" w:ascii="黑体" w:hAnsi="黑体" w:eastAsia="黑体"/>
          <w:b/>
          <w:sz w:val="28"/>
        </w:rPr>
      </w:pPr>
    </w:p>
    <w:sectPr>
      <w:pgSz w:w="11906" w:h="16838"/>
      <w:pgMar w:top="1134" w:right="1134" w:bottom="113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cxMzkwZGZiOWI2YWI1ZjAyZGZhNTUxMjgyZmIifQ=="/>
  </w:docVars>
  <w:rsids>
    <w:rsidRoot w:val="00D31D50"/>
    <w:rsid w:val="000124D9"/>
    <w:rsid w:val="00043634"/>
    <w:rsid w:val="001C74EC"/>
    <w:rsid w:val="0025781C"/>
    <w:rsid w:val="002A60D1"/>
    <w:rsid w:val="00323B43"/>
    <w:rsid w:val="00372C93"/>
    <w:rsid w:val="00374B20"/>
    <w:rsid w:val="003A5088"/>
    <w:rsid w:val="003C020D"/>
    <w:rsid w:val="003D37D8"/>
    <w:rsid w:val="00426133"/>
    <w:rsid w:val="004358AB"/>
    <w:rsid w:val="0045150A"/>
    <w:rsid w:val="004D717A"/>
    <w:rsid w:val="005009E0"/>
    <w:rsid w:val="00517837"/>
    <w:rsid w:val="005A7937"/>
    <w:rsid w:val="005F3E69"/>
    <w:rsid w:val="00606BC8"/>
    <w:rsid w:val="00796ECE"/>
    <w:rsid w:val="00804F95"/>
    <w:rsid w:val="008816DB"/>
    <w:rsid w:val="008B5697"/>
    <w:rsid w:val="008B7726"/>
    <w:rsid w:val="00A90A28"/>
    <w:rsid w:val="00CA0EDD"/>
    <w:rsid w:val="00CA3F26"/>
    <w:rsid w:val="00CC15CB"/>
    <w:rsid w:val="00CE52D1"/>
    <w:rsid w:val="00D31D50"/>
    <w:rsid w:val="00D34F2C"/>
    <w:rsid w:val="00DD22AD"/>
    <w:rsid w:val="00E01FF0"/>
    <w:rsid w:val="00E8341B"/>
    <w:rsid w:val="00E91522"/>
    <w:rsid w:val="00EE22BB"/>
    <w:rsid w:val="00EF5AB5"/>
    <w:rsid w:val="00FE4CBB"/>
    <w:rsid w:val="01C62DC8"/>
    <w:rsid w:val="05F504BA"/>
    <w:rsid w:val="06E86699"/>
    <w:rsid w:val="07FC74A5"/>
    <w:rsid w:val="099D6BD6"/>
    <w:rsid w:val="0A8468F8"/>
    <w:rsid w:val="0BB074DC"/>
    <w:rsid w:val="0BB5214E"/>
    <w:rsid w:val="0F5430C0"/>
    <w:rsid w:val="12BB45AF"/>
    <w:rsid w:val="168307B0"/>
    <w:rsid w:val="175E7207"/>
    <w:rsid w:val="187009DE"/>
    <w:rsid w:val="18937B3C"/>
    <w:rsid w:val="19AA6F61"/>
    <w:rsid w:val="1A99427C"/>
    <w:rsid w:val="1BA55A23"/>
    <w:rsid w:val="1D6B79C0"/>
    <w:rsid w:val="1F920C64"/>
    <w:rsid w:val="204D7AEB"/>
    <w:rsid w:val="20D96760"/>
    <w:rsid w:val="25A94CBE"/>
    <w:rsid w:val="26874982"/>
    <w:rsid w:val="293F1CAC"/>
    <w:rsid w:val="29E609A6"/>
    <w:rsid w:val="2A6F71FF"/>
    <w:rsid w:val="2C0F7ED9"/>
    <w:rsid w:val="317D6E1D"/>
    <w:rsid w:val="35551D22"/>
    <w:rsid w:val="37A56609"/>
    <w:rsid w:val="3BAA0D38"/>
    <w:rsid w:val="3C676E91"/>
    <w:rsid w:val="433751B7"/>
    <w:rsid w:val="46A72F66"/>
    <w:rsid w:val="48993D0D"/>
    <w:rsid w:val="490A7DC5"/>
    <w:rsid w:val="4A464BCE"/>
    <w:rsid w:val="4C6661F1"/>
    <w:rsid w:val="4D0C043A"/>
    <w:rsid w:val="4D9E253A"/>
    <w:rsid w:val="4FD219C9"/>
    <w:rsid w:val="52391AFA"/>
    <w:rsid w:val="525738FE"/>
    <w:rsid w:val="55D04B4D"/>
    <w:rsid w:val="55D8536D"/>
    <w:rsid w:val="58FF6991"/>
    <w:rsid w:val="5A705665"/>
    <w:rsid w:val="5B981281"/>
    <w:rsid w:val="5DF774B0"/>
    <w:rsid w:val="5F1D7134"/>
    <w:rsid w:val="61ED5B19"/>
    <w:rsid w:val="66E225BD"/>
    <w:rsid w:val="671A14CF"/>
    <w:rsid w:val="687B4D85"/>
    <w:rsid w:val="693B0182"/>
    <w:rsid w:val="6E166F6F"/>
    <w:rsid w:val="6FB14930"/>
    <w:rsid w:val="77010845"/>
    <w:rsid w:val="77D44C46"/>
    <w:rsid w:val="793041CB"/>
    <w:rsid w:val="7B1C5E9F"/>
    <w:rsid w:val="7B7D7206"/>
    <w:rsid w:val="7C98536E"/>
    <w:rsid w:val="7D7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441</Characters>
  <Lines>5</Lines>
  <Paragraphs>1</Paragraphs>
  <TotalTime>10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柚子</cp:lastModifiedBy>
  <cp:lastPrinted>2025-03-31T07:40:00Z</cp:lastPrinted>
  <dcterms:modified xsi:type="dcterms:W3CDTF">2025-04-01T00:42:30Z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56B9291C1FDF41459A3C2BA1D3DE2CC6</vt:lpwstr>
  </property>
  <property fmtid="{D5CDD505-2E9C-101B-9397-08002B2CF9AE}" pid="4" name="KSOTemplateDocerSaveRecord">
    <vt:lpwstr>eyJoZGlkIjoiMWU5ZGNmYTZlYTJkZTdlZGMxYWM0MzkwZjBkZWMxYTYiLCJ1c2VySWQiOiI1NjEwNjQ0NjYifQ==</vt:lpwstr>
  </property>
</Properties>
</file>