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424" w:leftChars="-202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合肥工业大学退休教师返聘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申请表</w:t>
      </w:r>
    </w:p>
    <w:p>
      <w:pPr>
        <w:spacing w:line="240" w:lineRule="atLeast"/>
        <w:jc w:val="center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科研岗位</w:t>
      </w:r>
      <w:r>
        <w:rPr>
          <w:rFonts w:hint="eastAsia" w:ascii="宋体" w:hAnsi="宋体" w:cs="Arial"/>
          <w:kern w:val="0"/>
          <w:sz w:val="28"/>
          <w:szCs w:val="28"/>
        </w:rPr>
        <w:t>）</w:t>
      </w:r>
    </w:p>
    <w:tbl>
      <w:tblPr>
        <w:tblStyle w:val="4"/>
        <w:tblW w:w="10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34"/>
        <w:gridCol w:w="1587"/>
        <w:gridCol w:w="1701"/>
        <w:gridCol w:w="1701"/>
        <w:gridCol w:w="1843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ID  号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返聘单位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返聘时间</w:t>
            </w:r>
          </w:p>
        </w:tc>
        <w:tc>
          <w:tcPr>
            <w:tcW w:w="857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   月     日—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近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五年教学工作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（请注明系统讲授过的课程，近五年年均教学工作量，近五年年均本科课堂教学学时，指导毕业设计情况）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近五年科研工作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请注明科研领域研究方向及具体内容、学术贡献及创新点、承担的主要科研项目、发表论文情况、申请专利和软件著作等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近五年获奖情况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（请注明教学成果获奖情况、科研成果获奖情况，含奖励名称、奖励部门、奖励级别、获奖时间、人数及本人排名）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9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（请注明符合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返聘单位退休教师科研岗位</w:t>
            </w:r>
            <w:r>
              <w:rPr>
                <w:rFonts w:hint="eastAsia" w:ascii="仿宋" w:hAnsi="仿宋" w:eastAsia="仿宋"/>
                <w:szCs w:val="21"/>
              </w:rPr>
              <w:t>返聘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</w:t>
            </w:r>
            <w:r>
              <w:rPr>
                <w:rFonts w:hint="eastAsia" w:ascii="仿宋" w:hAnsi="仿宋" w:eastAsia="仿宋"/>
                <w:szCs w:val="21"/>
              </w:rPr>
              <w:t>第几条第几款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并附返聘单位相关规定复印件一份。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  <w:p>
            <w:pPr>
              <w:widowControl/>
              <w:jc w:val="center"/>
              <w:rPr>
                <w:sz w:val="28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both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返聘期间工作任务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0386" w:type="dxa"/>
            <w:gridSpan w:val="7"/>
            <w:shd w:val="clear" w:color="auto" w:fill="auto"/>
          </w:tcPr>
          <w:p>
            <w:pPr>
              <w:spacing w:line="440" w:lineRule="exact"/>
              <w:ind w:firstLine="700" w:firstLineChars="250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本人承诺以上情况属实。</w:t>
            </w:r>
          </w:p>
          <w:p>
            <w:pPr>
              <w:tabs>
                <w:tab w:val="left" w:pos="5515"/>
              </w:tabs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本人签名：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科研团队意见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</w:t>
            </w:r>
          </w:p>
          <w:p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5515"/>
              </w:tabs>
              <w:spacing w:line="440" w:lineRule="exact"/>
              <w:ind w:firstLine="2940" w:firstLineChars="1050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团队负责人签名：</w:t>
            </w:r>
          </w:p>
          <w:p>
            <w:pPr>
              <w:tabs>
                <w:tab w:val="left" w:pos="4714"/>
                <w:tab w:val="left" w:pos="5515"/>
              </w:tabs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师德表现鉴定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（所在党支部填写）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widowControl/>
              <w:ind w:firstLine="3220" w:firstLineChars="115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支部书记签名：</w:t>
            </w: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7" w:hRule="atLeast"/>
          <w:jc w:val="center"/>
        </w:trPr>
        <w:tc>
          <w:tcPr>
            <w:tcW w:w="68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返聘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意见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（包括返聘理由、论证结果、党政联席会议召开时间等）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726"/>
              </w:tabs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ind w:firstLine="3640" w:firstLineChars="1300"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ind w:firstLine="3080" w:firstLineChars="110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单位负责人签名（盖章）：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人事处审核意见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widowControl/>
              <w:ind w:firstLine="3640" w:firstLineChars="1300"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ind w:firstLine="3640" w:firstLineChars="1300"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ind w:firstLine="3640" w:firstLineChars="1300"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ind w:firstLine="3640" w:firstLineChars="1300"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ind w:firstLine="3080" w:firstLineChars="110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单位负责人签名（盖章）：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学校意见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      </w:t>
            </w:r>
          </w:p>
          <w:p>
            <w:pPr>
              <w:spacing w:line="480" w:lineRule="auto"/>
              <w:ind w:left="105" w:leftChars="50" w:firstLine="560" w:firstLineChars="200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经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日第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次人事工作委员会研究决定,</w:t>
            </w:r>
          </w:p>
          <w:p>
            <w:pPr>
              <w:spacing w:line="480" w:lineRule="auto"/>
              <w:ind w:left="245" w:leftChars="50" w:hanging="140" w:hangingChars="50"/>
              <w:jc w:val="left"/>
              <w:rPr>
                <w:rFonts w:hint="eastAsia"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同意返聘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到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从事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工作</w:t>
            </w:r>
          </w:p>
          <w:p>
            <w:pPr>
              <w:spacing w:line="480" w:lineRule="auto"/>
              <w:ind w:left="245" w:leftChars="50" w:hanging="140" w:hangingChars="50"/>
              <w:jc w:val="left"/>
              <w:rPr>
                <w:rFonts w:hint="eastAsia"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返聘期为：从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到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，返聘期间待遇按学校</w:t>
            </w:r>
          </w:p>
          <w:p>
            <w:pPr>
              <w:spacing w:line="480" w:lineRule="auto"/>
              <w:ind w:left="245" w:leftChars="50" w:hanging="140" w:hangingChars="50"/>
              <w:jc w:val="left"/>
              <w:rPr>
                <w:rFonts w:ascii="宋体" w:hAnsi="宋体"/>
                <w:bCs/>
                <w:sz w:val="28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相关文件执行。</w:t>
            </w:r>
          </w:p>
          <w:p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widowControl/>
              <w:ind w:firstLine="4340" w:firstLineChars="155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盖章：</w:t>
            </w:r>
          </w:p>
          <w:p>
            <w:pPr>
              <w:spacing w:line="440" w:lineRule="exact"/>
              <w:ind w:left="105" w:leftChars="50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                年      月      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 w:ascii="宋体" w:hAnsi="宋体"/>
          <w:bCs/>
          <w:sz w:val="24"/>
        </w:rPr>
        <w:t>注：提交申请表时，请另附返聘论证材料及相关证明材料</w:t>
      </w:r>
    </w:p>
    <w:sectPr>
      <w:headerReference r:id="rId3" w:type="default"/>
      <w:headerReference r:id="rId4" w:type="even"/>
      <w:pgSz w:w="11907" w:h="16840"/>
      <w:pgMar w:top="964" w:right="851" w:bottom="964" w:left="851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D9C"/>
    <w:rsid w:val="00004F67"/>
    <w:rsid w:val="00016614"/>
    <w:rsid w:val="000310F0"/>
    <w:rsid w:val="00031B72"/>
    <w:rsid w:val="000506C5"/>
    <w:rsid w:val="00081380"/>
    <w:rsid w:val="000A08B0"/>
    <w:rsid w:val="000A1794"/>
    <w:rsid w:val="000D318A"/>
    <w:rsid w:val="000E2666"/>
    <w:rsid w:val="000E5A4F"/>
    <w:rsid w:val="000F4489"/>
    <w:rsid w:val="00131167"/>
    <w:rsid w:val="001454E9"/>
    <w:rsid w:val="001546BD"/>
    <w:rsid w:val="00183059"/>
    <w:rsid w:val="00192AB6"/>
    <w:rsid w:val="00195142"/>
    <w:rsid w:val="001C0989"/>
    <w:rsid w:val="001D5E35"/>
    <w:rsid w:val="00204296"/>
    <w:rsid w:val="002121C1"/>
    <w:rsid w:val="002329CB"/>
    <w:rsid w:val="00237C36"/>
    <w:rsid w:val="00252854"/>
    <w:rsid w:val="002E33F0"/>
    <w:rsid w:val="003451B9"/>
    <w:rsid w:val="00351602"/>
    <w:rsid w:val="00351C93"/>
    <w:rsid w:val="00353952"/>
    <w:rsid w:val="00361CC4"/>
    <w:rsid w:val="003C0F3F"/>
    <w:rsid w:val="003C593A"/>
    <w:rsid w:val="003D0F49"/>
    <w:rsid w:val="003E0AC0"/>
    <w:rsid w:val="00451E73"/>
    <w:rsid w:val="00494B89"/>
    <w:rsid w:val="004954A0"/>
    <w:rsid w:val="004B1BA3"/>
    <w:rsid w:val="004C5718"/>
    <w:rsid w:val="00542142"/>
    <w:rsid w:val="00555B43"/>
    <w:rsid w:val="00573BD5"/>
    <w:rsid w:val="005748CA"/>
    <w:rsid w:val="0059200E"/>
    <w:rsid w:val="005920ED"/>
    <w:rsid w:val="005B5C24"/>
    <w:rsid w:val="005D2053"/>
    <w:rsid w:val="00604D35"/>
    <w:rsid w:val="00626180"/>
    <w:rsid w:val="006C16CA"/>
    <w:rsid w:val="006D5C63"/>
    <w:rsid w:val="00747BB2"/>
    <w:rsid w:val="00755400"/>
    <w:rsid w:val="007562C3"/>
    <w:rsid w:val="007774BA"/>
    <w:rsid w:val="0078364C"/>
    <w:rsid w:val="007B7803"/>
    <w:rsid w:val="007C42FF"/>
    <w:rsid w:val="007D0A95"/>
    <w:rsid w:val="007F09E5"/>
    <w:rsid w:val="007F136D"/>
    <w:rsid w:val="0083628C"/>
    <w:rsid w:val="00836325"/>
    <w:rsid w:val="008467CC"/>
    <w:rsid w:val="00852122"/>
    <w:rsid w:val="00857175"/>
    <w:rsid w:val="00905C7B"/>
    <w:rsid w:val="0091319A"/>
    <w:rsid w:val="00916773"/>
    <w:rsid w:val="0092746E"/>
    <w:rsid w:val="009772AA"/>
    <w:rsid w:val="009C509F"/>
    <w:rsid w:val="009C7E1F"/>
    <w:rsid w:val="00A10EDA"/>
    <w:rsid w:val="00AB506B"/>
    <w:rsid w:val="00AC3BFA"/>
    <w:rsid w:val="00B35CB1"/>
    <w:rsid w:val="00B444B4"/>
    <w:rsid w:val="00B448FD"/>
    <w:rsid w:val="00B546A8"/>
    <w:rsid w:val="00B86C97"/>
    <w:rsid w:val="00B903C3"/>
    <w:rsid w:val="00BD24DE"/>
    <w:rsid w:val="00C027D3"/>
    <w:rsid w:val="00C73EDF"/>
    <w:rsid w:val="00CB6242"/>
    <w:rsid w:val="00CE587C"/>
    <w:rsid w:val="00D06E76"/>
    <w:rsid w:val="00D209D8"/>
    <w:rsid w:val="00D31DBC"/>
    <w:rsid w:val="00D42F3C"/>
    <w:rsid w:val="00D47F29"/>
    <w:rsid w:val="00DB2CA4"/>
    <w:rsid w:val="00E640EC"/>
    <w:rsid w:val="00EB0B6B"/>
    <w:rsid w:val="00ED128E"/>
    <w:rsid w:val="00F12E72"/>
    <w:rsid w:val="00F15A53"/>
    <w:rsid w:val="00F25528"/>
    <w:rsid w:val="00F316EA"/>
    <w:rsid w:val="00F37D9D"/>
    <w:rsid w:val="00F51C17"/>
    <w:rsid w:val="00F73D9C"/>
    <w:rsid w:val="00FB406C"/>
    <w:rsid w:val="00FB4E43"/>
    <w:rsid w:val="00FB610E"/>
    <w:rsid w:val="089C577E"/>
    <w:rsid w:val="12A639C7"/>
    <w:rsid w:val="165D673A"/>
    <w:rsid w:val="239C07C2"/>
    <w:rsid w:val="389C1E3E"/>
    <w:rsid w:val="3B1A0D9D"/>
    <w:rsid w:val="40F06B32"/>
    <w:rsid w:val="4DEF5F08"/>
    <w:rsid w:val="62C01D57"/>
    <w:rsid w:val="63476BF7"/>
    <w:rsid w:val="674555CF"/>
    <w:rsid w:val="69400655"/>
    <w:rsid w:val="6AD02A63"/>
    <w:rsid w:val="6B6F3BA3"/>
    <w:rsid w:val="7B17174D"/>
    <w:rsid w:val="7F9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159</Words>
  <Characters>911</Characters>
  <Lines>7</Lines>
  <Paragraphs>2</Paragraphs>
  <TotalTime>26</TotalTime>
  <ScaleCrop>false</ScaleCrop>
  <LinksUpToDate>false</LinksUpToDate>
  <CharactersWithSpaces>1068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2018-09-06T07:47:00Z</dcterms:created>
  <dc:creator>lenovo</dc:creator>
  <cp:lastModifiedBy>張毅</cp:lastModifiedBy>
  <cp:lastPrinted>2018-09-05T07:56:00Z</cp:lastPrinted>
  <dcterms:modified xsi:type="dcterms:W3CDTF">2021-03-15T04:51:54Z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