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黑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方正小标宋_GBK"/>
          <w:sz w:val="44"/>
          <w:szCs w:val="44"/>
          <w:lang w:eastAsia="zh-CN"/>
        </w:rPr>
        <w:t>安徽</w:t>
      </w:r>
      <w:r>
        <w:rPr>
          <w:rFonts w:hint="eastAsia" w:ascii="方正小标宋_GBK" w:hAnsi="黑体" w:eastAsia="方正小标宋_GBK" w:cs="方正小标宋_GBK"/>
          <w:sz w:val="44"/>
          <w:szCs w:val="44"/>
        </w:rPr>
        <w:t>教师</w:t>
      </w:r>
      <w:r>
        <w:rPr>
          <w:rFonts w:hint="eastAsia" w:ascii="方正小标宋_GBK" w:hAnsi="黑体" w:eastAsia="方正小标宋_GBK" w:cs="方正小标宋_GBK"/>
          <w:sz w:val="44"/>
          <w:szCs w:val="44"/>
          <w:lang w:eastAsia="zh-CN"/>
        </w:rPr>
        <w:t>典型</w:t>
      </w:r>
      <w:r>
        <w:rPr>
          <w:rFonts w:hint="eastAsia" w:ascii="方正小标宋_GBK" w:hAnsi="黑体" w:eastAsia="方正小标宋_GBK" w:cs="方正小标宋_GBK"/>
          <w:sz w:val="44"/>
          <w:szCs w:val="44"/>
        </w:rPr>
        <w:t>团队</w:t>
      </w:r>
      <w:bookmarkStart w:id="0" w:name="_GoBack"/>
      <w:bookmarkEnd w:id="0"/>
      <w:r>
        <w:rPr>
          <w:rFonts w:hint="eastAsia" w:ascii="方正小标宋_GBK" w:hAnsi="黑体" w:eastAsia="方正小标宋_GBK" w:cs="方正小标宋_GBK"/>
          <w:sz w:val="44"/>
          <w:szCs w:val="44"/>
          <w:lang w:eastAsia="zh-CN"/>
        </w:rPr>
        <w:t>事迹推荐表</w:t>
      </w:r>
    </w:p>
    <w:tbl>
      <w:tblPr>
        <w:tblStyle w:val="9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7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1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7783" w:type="dxa"/>
            <w:tcBorders>
              <w:right w:val="thinThickSmallGap" w:color="auto" w:sz="24" w:space="0"/>
            </w:tcBorders>
          </w:tcPr>
          <w:p>
            <w:pPr>
              <w:spacing w:line="276" w:lineRule="auto"/>
              <w:jc w:val="center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1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所属单位</w:t>
            </w:r>
          </w:p>
        </w:tc>
        <w:tc>
          <w:tcPr>
            <w:tcW w:w="7783" w:type="dxa"/>
            <w:tcBorders>
              <w:right w:val="thinThickSmallGap" w:color="auto" w:sz="24" w:space="0"/>
            </w:tcBorders>
          </w:tcPr>
          <w:p>
            <w:pPr>
              <w:spacing w:line="276" w:lineRule="auto"/>
              <w:jc w:val="center"/>
              <w:rPr>
                <w:rFonts w:ascii="宋体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1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7783" w:type="dxa"/>
            <w:tcBorders>
              <w:right w:val="thinThickSmallGap" w:color="auto" w:sz="2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61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</w:rPr>
              <w:t>团队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783" w:type="dxa"/>
            <w:tcBorders>
              <w:right w:val="thinThickSmallGap" w:color="auto" w:sz="2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617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典型事迹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val="en-US" w:eastAsia="zh-CN"/>
              </w:rPr>
              <w:t>500字左右，可另附页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83" w:type="dxa"/>
            <w:tcBorders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617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推荐意见</w:t>
            </w:r>
          </w:p>
        </w:tc>
        <w:tc>
          <w:tcPr>
            <w:tcW w:w="7783" w:type="dxa"/>
            <w:tcBorders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单位：（名称并盖章）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righ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2018年8月　日</w:t>
            </w:r>
          </w:p>
        </w:tc>
      </w:tr>
    </w:tbl>
    <w:p/>
    <w:sectPr>
      <w:footerReference r:id="rId3" w:type="default"/>
      <w:pgSz w:w="11907" w:h="16839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5"/>
        <w:tab w:val="left" w:pos="771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044"/>
    <w:rsid w:val="0006668C"/>
    <w:rsid w:val="0007209D"/>
    <w:rsid w:val="00075354"/>
    <w:rsid w:val="000816A6"/>
    <w:rsid w:val="0008660B"/>
    <w:rsid w:val="000D39FE"/>
    <w:rsid w:val="000E1A3F"/>
    <w:rsid w:val="00120C2E"/>
    <w:rsid w:val="001501C8"/>
    <w:rsid w:val="0015355B"/>
    <w:rsid w:val="00163E6B"/>
    <w:rsid w:val="00197F80"/>
    <w:rsid w:val="00266330"/>
    <w:rsid w:val="002768A4"/>
    <w:rsid w:val="0028771D"/>
    <w:rsid w:val="002D6808"/>
    <w:rsid w:val="0031537E"/>
    <w:rsid w:val="0034565F"/>
    <w:rsid w:val="00351487"/>
    <w:rsid w:val="003556E5"/>
    <w:rsid w:val="00356F09"/>
    <w:rsid w:val="00377722"/>
    <w:rsid w:val="003A1AFD"/>
    <w:rsid w:val="003B7115"/>
    <w:rsid w:val="003C4FD7"/>
    <w:rsid w:val="003F0C71"/>
    <w:rsid w:val="004442EE"/>
    <w:rsid w:val="00487D86"/>
    <w:rsid w:val="00496BB8"/>
    <w:rsid w:val="004E099C"/>
    <w:rsid w:val="00514A2E"/>
    <w:rsid w:val="00520DE4"/>
    <w:rsid w:val="005264B7"/>
    <w:rsid w:val="00535FDF"/>
    <w:rsid w:val="00565F88"/>
    <w:rsid w:val="005C6519"/>
    <w:rsid w:val="005D021E"/>
    <w:rsid w:val="005E294A"/>
    <w:rsid w:val="006062BF"/>
    <w:rsid w:val="006377E1"/>
    <w:rsid w:val="006979A4"/>
    <w:rsid w:val="006E27D3"/>
    <w:rsid w:val="00707D8F"/>
    <w:rsid w:val="007273E6"/>
    <w:rsid w:val="00731A7E"/>
    <w:rsid w:val="00734DBD"/>
    <w:rsid w:val="00745237"/>
    <w:rsid w:val="007B3194"/>
    <w:rsid w:val="007B7A4A"/>
    <w:rsid w:val="007E465E"/>
    <w:rsid w:val="008004ED"/>
    <w:rsid w:val="00806831"/>
    <w:rsid w:val="00821FB1"/>
    <w:rsid w:val="008608C0"/>
    <w:rsid w:val="008778D3"/>
    <w:rsid w:val="008915CC"/>
    <w:rsid w:val="008C6A63"/>
    <w:rsid w:val="00951850"/>
    <w:rsid w:val="0095542F"/>
    <w:rsid w:val="00975E16"/>
    <w:rsid w:val="00981B4A"/>
    <w:rsid w:val="00986255"/>
    <w:rsid w:val="00A008B6"/>
    <w:rsid w:val="00AA2239"/>
    <w:rsid w:val="00B3107C"/>
    <w:rsid w:val="00B350B6"/>
    <w:rsid w:val="00B5169B"/>
    <w:rsid w:val="00B53536"/>
    <w:rsid w:val="00BD122D"/>
    <w:rsid w:val="00C004C8"/>
    <w:rsid w:val="00C16044"/>
    <w:rsid w:val="00C168C5"/>
    <w:rsid w:val="00C24917"/>
    <w:rsid w:val="00C429D5"/>
    <w:rsid w:val="00C465CA"/>
    <w:rsid w:val="00C90F4F"/>
    <w:rsid w:val="00CE017B"/>
    <w:rsid w:val="00CE1442"/>
    <w:rsid w:val="00CF5E73"/>
    <w:rsid w:val="00D346F5"/>
    <w:rsid w:val="00D661D2"/>
    <w:rsid w:val="00E34E85"/>
    <w:rsid w:val="00E60670"/>
    <w:rsid w:val="00EE12C5"/>
    <w:rsid w:val="00EE141C"/>
    <w:rsid w:val="00F06CE0"/>
    <w:rsid w:val="00F17601"/>
    <w:rsid w:val="00F213BE"/>
    <w:rsid w:val="00F57291"/>
    <w:rsid w:val="00F730B8"/>
    <w:rsid w:val="00F81431"/>
    <w:rsid w:val="00F8747F"/>
    <w:rsid w:val="00FA6514"/>
    <w:rsid w:val="08F630E3"/>
    <w:rsid w:val="13541413"/>
    <w:rsid w:val="1B9D67A6"/>
    <w:rsid w:val="42A82AEF"/>
    <w:rsid w:val="76B01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Emphasis"/>
    <w:qFormat/>
    <w:uiPriority w:val="99"/>
    <w:rPr>
      <w:i/>
      <w:iCs/>
    </w:rPr>
  </w:style>
  <w:style w:type="character" w:customStyle="1" w:styleId="10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301</Words>
  <Characters>1716</Characters>
  <Lines>14</Lines>
  <Paragraphs>4</Paragraphs>
  <TotalTime>0</TotalTime>
  <ScaleCrop>false</ScaleCrop>
  <LinksUpToDate>false</LinksUpToDate>
  <CharactersWithSpaces>2013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2018-05-15T12:13:00Z</dcterms:created>
  <dc:creator>Administrator</dc:creator>
  <cp:lastModifiedBy>赵可彬</cp:lastModifiedBy>
  <dcterms:modified xsi:type="dcterms:W3CDTF">2018-08-07T08:38:19Z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