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86" w:rsidRDefault="00263A86">
      <w:pPr>
        <w:jc w:val="center"/>
        <w:rPr>
          <w:b/>
          <w:sz w:val="40"/>
        </w:rPr>
      </w:pPr>
    </w:p>
    <w:p w:rsidR="00263A86" w:rsidRDefault="00263A86">
      <w:pPr>
        <w:jc w:val="center"/>
        <w:rPr>
          <w:b/>
          <w:sz w:val="40"/>
        </w:rPr>
      </w:pPr>
    </w:p>
    <w:p w:rsidR="00263A86" w:rsidRDefault="00263A86">
      <w:pPr>
        <w:jc w:val="center"/>
        <w:rPr>
          <w:b/>
          <w:sz w:val="40"/>
        </w:rPr>
      </w:pPr>
    </w:p>
    <w:p w:rsidR="00263A86" w:rsidRDefault="00816508">
      <w:pPr>
        <w:jc w:val="center"/>
        <w:rPr>
          <w:rFonts w:ascii="黑体" w:eastAsia="黑体" w:hAnsi="黑体"/>
          <w:b/>
          <w:sz w:val="40"/>
        </w:rPr>
      </w:pPr>
      <w:r>
        <w:rPr>
          <w:rFonts w:ascii="黑体" w:eastAsia="黑体" w:hAnsi="黑体" w:hint="eastAsia"/>
          <w:b/>
          <w:sz w:val="40"/>
        </w:rPr>
        <w:t>合肥工业大学引进人才</w:t>
      </w:r>
    </w:p>
    <w:p w:rsidR="00263A86" w:rsidRDefault="00263A86">
      <w:pPr>
        <w:jc w:val="center"/>
        <w:rPr>
          <w:rFonts w:ascii="黑体" w:eastAsia="黑体" w:hAnsi="黑体"/>
          <w:b/>
          <w:sz w:val="40"/>
        </w:rPr>
      </w:pPr>
    </w:p>
    <w:p w:rsidR="00263A86" w:rsidRDefault="00816508">
      <w:pPr>
        <w:jc w:val="center"/>
        <w:rPr>
          <w:b/>
          <w:sz w:val="32"/>
        </w:rPr>
      </w:pPr>
      <w:r>
        <w:rPr>
          <w:rFonts w:ascii="黑体" w:eastAsia="黑体" w:hAnsi="黑体" w:hint="eastAsia"/>
          <w:b/>
          <w:sz w:val="40"/>
        </w:rPr>
        <w:t>中期考核申报表</w:t>
      </w:r>
    </w:p>
    <w:p w:rsidR="00263A86" w:rsidRDefault="00263A86">
      <w:pPr>
        <w:jc w:val="left"/>
        <w:rPr>
          <w:b/>
          <w:sz w:val="32"/>
        </w:rPr>
      </w:pPr>
    </w:p>
    <w:p w:rsidR="00263A86" w:rsidRDefault="00263A86">
      <w:pPr>
        <w:jc w:val="left"/>
        <w:rPr>
          <w:b/>
          <w:sz w:val="32"/>
        </w:rPr>
      </w:pPr>
    </w:p>
    <w:p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rFonts w:ascii="黑体" w:eastAsia="黑体" w:hAnsi="黑体"/>
          <w:sz w:val="32"/>
        </w:rPr>
      </w:pPr>
    </w:p>
    <w:p w:rsidR="00263A86" w:rsidRDefault="00816508">
      <w:pPr>
        <w:jc w:val="center"/>
        <w:rPr>
          <w:rFonts w:ascii="黑体" w:eastAsia="黑体" w:hAnsi="黑体"/>
          <w:sz w:val="28"/>
        </w:rPr>
      </w:pPr>
      <w:r>
        <w:rPr>
          <w:rFonts w:ascii="黑体" w:eastAsia="黑体" w:hAnsi="黑体" w:hint="eastAsia"/>
          <w:sz w:val="28"/>
        </w:rPr>
        <w:t>合肥工业大学人事处</w:t>
      </w:r>
    </w:p>
    <w:p w:rsidR="00263A86" w:rsidRDefault="00816508">
      <w:pPr>
        <w:jc w:val="center"/>
        <w:rPr>
          <w:rFonts w:ascii="黑体" w:eastAsia="黑体" w:hAnsi="黑体"/>
          <w:sz w:val="28"/>
        </w:rPr>
      </w:pPr>
      <w:r>
        <w:rPr>
          <w:rFonts w:ascii="黑体" w:eastAsia="黑体" w:hAnsi="黑体" w:hint="eastAsia"/>
          <w:sz w:val="28"/>
        </w:rPr>
        <w:t>202</w:t>
      </w:r>
      <w:r w:rsidR="006F28AC">
        <w:rPr>
          <w:rFonts w:ascii="黑体" w:eastAsia="黑体" w:hAnsi="黑体" w:hint="eastAsia"/>
          <w:sz w:val="28"/>
        </w:rPr>
        <w:t>1</w:t>
      </w:r>
      <w:r>
        <w:rPr>
          <w:rFonts w:ascii="黑体" w:eastAsia="黑体" w:hAnsi="黑体" w:hint="eastAsia"/>
          <w:sz w:val="28"/>
        </w:rPr>
        <w:t>年</w:t>
      </w:r>
      <w:r w:rsidR="005A0BA0">
        <w:rPr>
          <w:rFonts w:ascii="黑体" w:eastAsia="黑体" w:hAnsi="黑体" w:hint="eastAsia"/>
          <w:sz w:val="28"/>
        </w:rPr>
        <w:t>5</w:t>
      </w:r>
      <w:bookmarkStart w:id="0" w:name="_GoBack"/>
      <w:bookmarkEnd w:id="0"/>
      <w:r>
        <w:rPr>
          <w:rFonts w:ascii="黑体" w:eastAsia="黑体" w:hAnsi="黑体" w:hint="eastAsia"/>
          <w:sz w:val="28"/>
        </w:rPr>
        <w:t>月</w:t>
      </w:r>
    </w:p>
    <w:p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263A86" w:rsidRDefault="00263A86">
      <w:pPr>
        <w:spacing w:line="360" w:lineRule="auto"/>
        <w:jc w:val="center"/>
        <w:rPr>
          <w:rFonts w:ascii="仿宋" w:eastAsia="仿宋" w:hAnsi="仿宋" w:cs="仿宋"/>
          <w:sz w:val="24"/>
        </w:rPr>
      </w:pPr>
    </w:p>
    <w:p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263A86">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rPr>
                <w:rFonts w:ascii="仿宋" w:eastAsia="仿宋" w:hAnsi="仿宋" w:cs="仿宋"/>
                <w:bCs/>
                <w:sz w:val="24"/>
              </w:rPr>
            </w:pPr>
            <w:r>
              <w:rPr>
                <w:rFonts w:ascii="仿宋" w:eastAsia="仿宋" w:hAnsi="仿宋" w:cs="仿宋" w:hint="eastAsia"/>
                <w:bCs/>
                <w:sz w:val="24"/>
              </w:rPr>
              <w:t>（下一步工作措施）</w:t>
            </w:r>
          </w:p>
          <w:p w:rsidR="00263A86" w:rsidRDefault="00263A86">
            <w:pPr>
              <w:rPr>
                <w:rFonts w:ascii="华文仿宋" w:eastAsia="华文仿宋" w:hAnsi="华文仿宋"/>
                <w:bCs/>
                <w:sz w:val="24"/>
              </w:rPr>
            </w:pPr>
          </w:p>
          <w:p w:rsidR="00263A86" w:rsidRDefault="00263A86">
            <w:pPr>
              <w:jc w:val="center"/>
              <w:rPr>
                <w:rFonts w:ascii="华文仿宋" w:eastAsia="华文仿宋" w:hAnsi="华文仿宋"/>
              </w:rPr>
            </w:pPr>
          </w:p>
        </w:tc>
      </w:tr>
      <w:tr w:rsidR="00263A86">
        <w:trPr>
          <w:gridAfter w:val="1"/>
          <w:wAfter w:w="105" w:type="dxa"/>
          <w:cantSplit/>
          <w:trHeight w:val="737"/>
          <w:jc w:val="center"/>
        </w:trPr>
        <w:tc>
          <w:tcPr>
            <w:tcW w:w="9577" w:type="dxa"/>
            <w:gridSpan w:val="28"/>
            <w:tcBorders>
              <w:top w:val="nil"/>
              <w:left w:val="nil"/>
              <w:bottom w:val="nil"/>
              <w:right w:val="nil"/>
            </w:tcBorders>
            <w:noWrap/>
            <w:vAlign w:val="center"/>
          </w:tcPr>
          <w:p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trPr>
          <w:gridAfter w:val="1"/>
          <w:wAfter w:w="105" w:type="dxa"/>
          <w:cantSplit/>
          <w:trHeight w:val="680"/>
          <w:jc w:val="center"/>
        </w:trPr>
        <w:tc>
          <w:tcPr>
            <w:tcW w:w="4460"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trPr>
          <w:gridAfter w:val="1"/>
          <w:wAfter w:w="105" w:type="dxa"/>
          <w:cantSplit/>
          <w:trHeight w:val="680"/>
          <w:jc w:val="center"/>
        </w:trPr>
        <w:tc>
          <w:tcPr>
            <w:tcW w:w="3457" w:type="dxa"/>
            <w:gridSpan w:val="8"/>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263A86">
        <w:trPr>
          <w:gridAfter w:val="1"/>
          <w:wAfter w:w="105" w:type="dxa"/>
          <w:cantSplit/>
          <w:trHeight w:val="680"/>
          <w:jc w:val="center"/>
        </w:trPr>
        <w:tc>
          <w:tcPr>
            <w:tcW w:w="1596" w:type="dxa"/>
            <w:gridSpan w:val="2"/>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注：刊物类别填写“</w:t>
            </w:r>
            <w:proofErr w:type="gramStart"/>
            <w:r>
              <w:rPr>
                <w:rFonts w:ascii="仿宋" w:eastAsia="仿宋" w:hAnsi="仿宋" w:cs="仿宋" w:hint="eastAsia"/>
                <w:sz w:val="18"/>
                <w:szCs w:val="18"/>
              </w:rPr>
              <w:t>校定</w:t>
            </w:r>
            <w:proofErr w:type="gramEnd"/>
            <w:r>
              <w:rPr>
                <w:rFonts w:ascii="仿宋" w:eastAsia="仿宋" w:hAnsi="仿宋" w:cs="仿宋" w:hint="eastAsia"/>
                <w:sz w:val="18"/>
                <w:szCs w:val="18"/>
              </w:rPr>
              <w:t>著名、中文核心、一般期刊”等。收录情况填写“SCI、EI核心、SSCI,CSSCI”等。</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trPr>
          <w:gridAfter w:val="1"/>
          <w:wAfter w:w="105" w:type="dxa"/>
          <w:cantSplit/>
          <w:trHeight w:val="680"/>
          <w:jc w:val="center"/>
        </w:trPr>
        <w:tc>
          <w:tcPr>
            <w:tcW w:w="2394"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trPr>
          <w:gridAfter w:val="1"/>
          <w:wAfter w:w="105" w:type="dxa"/>
          <w:cantSplit/>
          <w:trHeight w:val="680"/>
          <w:jc w:val="center"/>
        </w:trPr>
        <w:tc>
          <w:tcPr>
            <w:tcW w:w="3177"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trPr>
          <w:gridAfter w:val="1"/>
          <w:wAfter w:w="105" w:type="dxa"/>
          <w:cantSplit/>
          <w:trHeight w:val="3240"/>
          <w:jc w:val="center"/>
        </w:trPr>
        <w:tc>
          <w:tcPr>
            <w:tcW w:w="9577" w:type="dxa"/>
            <w:gridSpan w:val="28"/>
            <w:noWrap/>
          </w:tcPr>
          <w:p w:rsidR="00263A86" w:rsidRDefault="00263A86">
            <w:pPr>
              <w:spacing w:line="440" w:lineRule="exact"/>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trPr>
          <w:gridAfter w:val="1"/>
          <w:wAfter w:w="105" w:type="dxa"/>
          <w:cantSplit/>
          <w:trHeight w:val="2650"/>
          <w:jc w:val="center"/>
        </w:trPr>
        <w:tc>
          <w:tcPr>
            <w:tcW w:w="9577" w:type="dxa"/>
            <w:gridSpan w:val="28"/>
            <w:tcBorders>
              <w:left w:val="single" w:sz="2" w:space="0" w:color="auto"/>
              <w:right w:val="single" w:sz="2" w:space="0" w:color="auto"/>
            </w:tcBorders>
            <w:noWrap/>
          </w:tcPr>
          <w:p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263A86" w:rsidRDefault="00263A86">
            <w:pPr>
              <w:spacing w:line="440" w:lineRule="exact"/>
              <w:ind w:left="420"/>
              <w:rPr>
                <w:rFonts w:ascii="华文仿宋" w:eastAsia="华文仿宋" w:hAnsi="华文仿宋"/>
                <w:szCs w:val="21"/>
              </w:rPr>
            </w:pP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263A86" w:rsidRDefault="00263A86">
            <w:pPr>
              <w:ind w:right="452" w:firstLineChars="2400" w:firstLine="6144"/>
              <w:rPr>
                <w:rFonts w:ascii="仿宋" w:eastAsia="仿宋" w:hAnsi="仿宋" w:cs="仿宋"/>
                <w:spacing w:val="8"/>
                <w:sz w:val="24"/>
                <w:szCs w:val="24"/>
              </w:rPr>
            </w:pPr>
          </w:p>
          <w:p w:rsidR="00263A86" w:rsidRDefault="00263A86">
            <w:pPr>
              <w:ind w:right="452" w:firstLineChars="2400" w:firstLine="6144"/>
              <w:rPr>
                <w:rFonts w:ascii="仿宋" w:eastAsia="仿宋" w:hAnsi="仿宋" w:cs="仿宋"/>
                <w:spacing w:val="8"/>
                <w:sz w:val="24"/>
                <w:szCs w:val="24"/>
              </w:rPr>
            </w:pPr>
          </w:p>
          <w:p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黑体" w:eastAsia="黑体" w:hAnsi="黑体"/>
                <w:b/>
                <w:sz w:val="28"/>
              </w:rPr>
            </w:pP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28"/>
            <w:tcBorders>
              <w:top w:val="nil"/>
              <w:bottom w:val="single" w:sz="4" w:space="0" w:color="auto"/>
            </w:tcBorders>
          </w:tcPr>
          <w:p w:rsidR="00263A86" w:rsidRDefault="00816508">
            <w:pPr>
              <w:rPr>
                <w:rFonts w:ascii="仿宋" w:eastAsia="仿宋" w:hAnsi="仿宋" w:cs="仿宋"/>
                <w:b/>
                <w:sz w:val="24"/>
              </w:rPr>
            </w:pPr>
            <w:r>
              <w:rPr>
                <w:rFonts w:ascii="仿宋" w:eastAsia="仿宋" w:hAnsi="仿宋" w:cs="仿宋" w:hint="eastAsia"/>
                <w:b/>
                <w:sz w:val="24"/>
              </w:rPr>
              <w:t>考核组签名：</w:t>
            </w:r>
          </w:p>
          <w:p w:rsidR="00263A86" w:rsidRDefault="00263A86">
            <w:pPr>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28"/>
            <w:tcBorders>
              <w:top w:val="single" w:sz="4" w:space="0" w:color="auto"/>
              <w:bottom w:val="single" w:sz="4" w:space="0" w:color="auto"/>
            </w:tcBorders>
          </w:tcPr>
          <w:p w:rsidR="00263A86" w:rsidRDefault="00263A86">
            <w:pPr>
              <w:rPr>
                <w:rFonts w:ascii="仿宋_GB2312" w:eastAsia="仿宋_GB2312" w:hAnsi="黑体" w:cs="Times New Roman"/>
                <w:b/>
                <w:sz w:val="24"/>
              </w:rPr>
            </w:pPr>
          </w:p>
          <w:p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rsidR="00263A86" w:rsidRDefault="00816508">
            <w:pPr>
              <w:rPr>
                <w:rFonts w:ascii="仿宋" w:eastAsia="仿宋" w:hAnsi="仿宋" w:cs="仿宋"/>
                <w:b/>
                <w:sz w:val="24"/>
              </w:rPr>
            </w:pPr>
            <w:r>
              <w:rPr>
                <w:rFonts w:ascii="仿宋" w:eastAsia="仿宋" w:hAnsi="仿宋" w:cs="仿宋" w:hint="eastAsia"/>
                <w:b/>
                <w:sz w:val="24"/>
              </w:rPr>
              <w:t xml:space="preserve">                                                    （公章）</w:t>
            </w:r>
          </w:p>
          <w:p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6B0F" w:rsidRDefault="00CB6B0F" w:rsidP="007029CE">
      <w:r>
        <w:separator/>
      </w:r>
    </w:p>
  </w:endnote>
  <w:endnote w:type="continuationSeparator" w:id="0">
    <w:p w:rsidR="00CB6B0F" w:rsidRDefault="00CB6B0F"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6B0F" w:rsidRDefault="00CB6B0F" w:rsidP="007029CE">
      <w:r>
        <w:separator/>
      </w:r>
    </w:p>
  </w:footnote>
  <w:footnote w:type="continuationSeparator" w:id="0">
    <w:p w:rsidR="00CB6B0F" w:rsidRDefault="00CB6B0F"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45846"/>
    <w:rsid w:val="0005409F"/>
    <w:rsid w:val="0005539D"/>
    <w:rsid w:val="00055BA6"/>
    <w:rsid w:val="000571D4"/>
    <w:rsid w:val="000773E8"/>
    <w:rsid w:val="000A5BE6"/>
    <w:rsid w:val="000B3BA0"/>
    <w:rsid w:val="000D559D"/>
    <w:rsid w:val="000E18C0"/>
    <w:rsid w:val="000E4EB8"/>
    <w:rsid w:val="00101908"/>
    <w:rsid w:val="00102A27"/>
    <w:rsid w:val="0011057E"/>
    <w:rsid w:val="001120D7"/>
    <w:rsid w:val="00122AFD"/>
    <w:rsid w:val="00147E86"/>
    <w:rsid w:val="001502F1"/>
    <w:rsid w:val="0015568E"/>
    <w:rsid w:val="001569DC"/>
    <w:rsid w:val="00175949"/>
    <w:rsid w:val="00183DDB"/>
    <w:rsid w:val="0018644A"/>
    <w:rsid w:val="001925AA"/>
    <w:rsid w:val="00192760"/>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35553"/>
    <w:rsid w:val="00435EB2"/>
    <w:rsid w:val="004600DD"/>
    <w:rsid w:val="004617DE"/>
    <w:rsid w:val="00471C9D"/>
    <w:rsid w:val="00483373"/>
    <w:rsid w:val="00485722"/>
    <w:rsid w:val="004878BB"/>
    <w:rsid w:val="004A35BE"/>
    <w:rsid w:val="004B5C3A"/>
    <w:rsid w:val="004C191E"/>
    <w:rsid w:val="004E49FD"/>
    <w:rsid w:val="004E74BE"/>
    <w:rsid w:val="004E7C94"/>
    <w:rsid w:val="0050296E"/>
    <w:rsid w:val="00517296"/>
    <w:rsid w:val="0053195D"/>
    <w:rsid w:val="005361E9"/>
    <w:rsid w:val="005363FD"/>
    <w:rsid w:val="00541CAB"/>
    <w:rsid w:val="0054459F"/>
    <w:rsid w:val="0057606E"/>
    <w:rsid w:val="00584DCA"/>
    <w:rsid w:val="0058584C"/>
    <w:rsid w:val="00593116"/>
    <w:rsid w:val="00595739"/>
    <w:rsid w:val="005A0BA0"/>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B6"/>
    <w:rsid w:val="00922F83"/>
    <w:rsid w:val="0095013D"/>
    <w:rsid w:val="00950D96"/>
    <w:rsid w:val="00963282"/>
    <w:rsid w:val="009664B8"/>
    <w:rsid w:val="009B0754"/>
    <w:rsid w:val="009C02FF"/>
    <w:rsid w:val="009E0DC4"/>
    <w:rsid w:val="00A120CE"/>
    <w:rsid w:val="00A26182"/>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3198"/>
    <w:rsid w:val="00B40FFA"/>
    <w:rsid w:val="00B410B9"/>
    <w:rsid w:val="00B4296B"/>
    <w:rsid w:val="00B703AD"/>
    <w:rsid w:val="00B94B55"/>
    <w:rsid w:val="00B96BB8"/>
    <w:rsid w:val="00B9731D"/>
    <w:rsid w:val="00BC163E"/>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1468C"/>
    <w:rsid w:val="00D15269"/>
    <w:rsid w:val="00D16C3B"/>
    <w:rsid w:val="00D17ED7"/>
    <w:rsid w:val="00D620E3"/>
    <w:rsid w:val="00D63B46"/>
    <w:rsid w:val="00D72583"/>
    <w:rsid w:val="00D7309A"/>
    <w:rsid w:val="00D80431"/>
    <w:rsid w:val="00D957B5"/>
    <w:rsid w:val="00DB1479"/>
    <w:rsid w:val="00DD52BB"/>
    <w:rsid w:val="00E33A7F"/>
    <w:rsid w:val="00E41DA7"/>
    <w:rsid w:val="00E555D4"/>
    <w:rsid w:val="00E631AD"/>
    <w:rsid w:val="00E6351D"/>
    <w:rsid w:val="00E718DF"/>
    <w:rsid w:val="00E87ACC"/>
    <w:rsid w:val="00E9269D"/>
    <w:rsid w:val="00E97F4F"/>
    <w:rsid w:val="00EA251A"/>
    <w:rsid w:val="00EC0F33"/>
    <w:rsid w:val="00EC1053"/>
    <w:rsid w:val="00EC47E5"/>
    <w:rsid w:val="00EE167E"/>
    <w:rsid w:val="00EF765E"/>
    <w:rsid w:val="00F109F3"/>
    <w:rsid w:val="00F132A9"/>
    <w:rsid w:val="00F1734F"/>
    <w:rsid w:val="00F310A7"/>
    <w:rsid w:val="00F37FC4"/>
    <w:rsid w:val="00F510C4"/>
    <w:rsid w:val="00F57C53"/>
    <w:rsid w:val="00F60E4E"/>
    <w:rsid w:val="00F66C09"/>
    <w:rsid w:val="00F72CD5"/>
    <w:rsid w:val="00F85C41"/>
    <w:rsid w:val="00F90C05"/>
    <w:rsid w:val="00F97995"/>
    <w:rsid w:val="00FA293B"/>
    <w:rsid w:val="00FB7236"/>
    <w:rsid w:val="00FC3303"/>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2E01C"/>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CE59F9-FA61-46BF-94CA-7CC7C8E4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9</Pages>
  <Words>298</Words>
  <Characters>1705</Characters>
  <Application>Microsoft Office Word</Application>
  <DocSecurity>0</DocSecurity>
  <Lines>14</Lines>
  <Paragraphs>3</Paragraphs>
  <ScaleCrop>false</ScaleCrop>
  <Company>Microsoft</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123</cp:revision>
  <cp:lastPrinted>2019-05-08T07:31:00Z</cp:lastPrinted>
  <dcterms:created xsi:type="dcterms:W3CDTF">2014-09-26T04:09:00Z</dcterms:created>
  <dcterms:modified xsi:type="dcterms:W3CDTF">2021-05-10T01:53:00Z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