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AC59E">
      <w:pPr>
        <w:spacing w:line="560" w:lineRule="exac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DA6E58D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2BD69976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教育部教师队伍建设专家指导委员会</w:t>
      </w:r>
    </w:p>
    <w:p w14:paraId="5CD5A864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专家推荐表</w:t>
      </w:r>
    </w:p>
    <w:p w14:paraId="7A344FB8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</w:p>
    <w:tbl>
      <w:tblPr>
        <w:tblStyle w:val="4"/>
        <w:tblW w:w="851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559"/>
        <w:gridCol w:w="869"/>
        <w:gridCol w:w="832"/>
        <w:gridCol w:w="1276"/>
        <w:gridCol w:w="385"/>
        <w:gridCol w:w="2044"/>
      </w:tblGrid>
      <w:tr w14:paraId="6182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740B4CC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vAlign w:val="center"/>
          </w:tcPr>
          <w:p w14:paraId="0B6267C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D0A89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661" w:type="dxa"/>
            <w:gridSpan w:val="2"/>
            <w:vAlign w:val="center"/>
          </w:tcPr>
          <w:p w14:paraId="0E084BB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3A78AF7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9525" t="9525" r="12700" b="14605"/>
                  <wp:wrapNone/>
                  <wp:docPr id="5" name="图片 4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9525" t="9525" r="12700" b="14605"/>
                  <wp:wrapNone/>
                  <wp:docPr id="6" name="图片 3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9525" t="9525" r="12700" b="14605"/>
                  <wp:wrapNone/>
                  <wp:docPr id="7" name="图片 2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照片</w:t>
            </w:r>
          </w:p>
          <w:p w14:paraId="2E6CDC07"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（本人近期正面免冠证件照，jpg格式，35-100KB之间）</w:t>
            </w:r>
          </w:p>
        </w:tc>
      </w:tr>
      <w:tr w14:paraId="353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7795EC0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E47EBC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D86D67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661" w:type="dxa"/>
            <w:gridSpan w:val="2"/>
            <w:vAlign w:val="center"/>
          </w:tcPr>
          <w:p w14:paraId="1595D91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vAlign w:val="center"/>
          </w:tcPr>
          <w:p w14:paraId="7030BC5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0CD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5F9378A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5391376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01E57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661" w:type="dxa"/>
            <w:gridSpan w:val="2"/>
            <w:vAlign w:val="center"/>
          </w:tcPr>
          <w:p w14:paraId="1B24328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vAlign w:val="center"/>
          </w:tcPr>
          <w:p w14:paraId="5ED2480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85A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0E42DA7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559" w:type="dxa"/>
            <w:vAlign w:val="center"/>
          </w:tcPr>
          <w:p w14:paraId="49DE960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35CB5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1661" w:type="dxa"/>
            <w:gridSpan w:val="2"/>
            <w:vAlign w:val="center"/>
          </w:tcPr>
          <w:p w14:paraId="3C248BF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vAlign w:val="center"/>
          </w:tcPr>
          <w:p w14:paraId="6405A60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77E6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50" w:type="dxa"/>
            <w:vAlign w:val="center"/>
          </w:tcPr>
          <w:p w14:paraId="256CAB4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8" w:type="dxa"/>
            <w:gridSpan w:val="2"/>
            <w:vAlign w:val="center"/>
          </w:tcPr>
          <w:p w14:paraId="0E164B77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393D71A2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429" w:type="dxa"/>
            <w:gridSpan w:val="2"/>
            <w:vAlign w:val="center"/>
          </w:tcPr>
          <w:p w14:paraId="2058D30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634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0" w:type="dxa"/>
            <w:vAlign w:val="center"/>
          </w:tcPr>
          <w:p w14:paraId="7BBE1FA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专业技术</w:t>
            </w:r>
          </w:p>
          <w:p w14:paraId="548E63E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428" w:type="dxa"/>
            <w:gridSpan w:val="2"/>
            <w:vAlign w:val="center"/>
          </w:tcPr>
          <w:p w14:paraId="2196866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013EDA2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主要特长或</w:t>
            </w:r>
          </w:p>
          <w:p w14:paraId="61E3863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2429" w:type="dxa"/>
            <w:gridSpan w:val="2"/>
            <w:vAlign w:val="center"/>
          </w:tcPr>
          <w:p w14:paraId="2425DBE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3D5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1EFE388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65" w:type="dxa"/>
            <w:gridSpan w:val="6"/>
            <w:vAlign w:val="center"/>
          </w:tcPr>
          <w:p w14:paraId="22B0FA9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23C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796BC8A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965" w:type="dxa"/>
            <w:gridSpan w:val="6"/>
            <w:vAlign w:val="center"/>
          </w:tcPr>
          <w:p w14:paraId="036D94D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办公电话/手机号码</w:t>
            </w:r>
          </w:p>
        </w:tc>
      </w:tr>
      <w:tr w14:paraId="4CEB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56CCB864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拟推荐进入总委会或者分委会</w:t>
            </w:r>
          </w:p>
        </w:tc>
        <w:tc>
          <w:tcPr>
            <w:tcW w:w="6965" w:type="dxa"/>
            <w:gridSpan w:val="6"/>
            <w:vAlign w:val="center"/>
          </w:tcPr>
          <w:p w14:paraId="7E3AADE7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总委会</w:t>
            </w:r>
          </w:p>
          <w:p w14:paraId="12AA9092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师德师风建设分委会—高校师德师风建设分委会</w:t>
            </w:r>
          </w:p>
          <w:p w14:paraId="49B50B6D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师德师风建设分委会—中小学幼儿园师德师风建设分委会</w:t>
            </w:r>
          </w:p>
          <w:p w14:paraId="70D6937F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师德师风建设分委会—职业学校师德师风建设分委会</w:t>
            </w:r>
          </w:p>
          <w:p w14:paraId="794E72DA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教师教育分委会—幼儿园教师培养分委会</w:t>
            </w:r>
          </w:p>
          <w:p w14:paraId="2497A765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教师教育分委会—小学教师培养分委会</w:t>
            </w:r>
          </w:p>
          <w:p w14:paraId="2B2B70C9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教师教育分委会—中学教师培养分委会</w:t>
            </w:r>
          </w:p>
          <w:p w14:paraId="7C3E36CA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教师教育分委会—特殊教育教师培养分委会</w:t>
            </w:r>
          </w:p>
          <w:p w14:paraId="78FB762A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教师教育分委会—中等职业学校教师培养分委会</w:t>
            </w:r>
          </w:p>
          <w:p w14:paraId="1DED8DEC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教师教育分委会—高校教师培训分委会</w:t>
            </w:r>
          </w:p>
          <w:p w14:paraId="77151913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教师教育分委会—中小学幼儿园教师培训分委会</w:t>
            </w:r>
          </w:p>
          <w:p w14:paraId="1CA0767E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教师教育分委会—职业学校教师培训分委会</w:t>
            </w:r>
          </w:p>
          <w:p w14:paraId="56E21BF7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教师管理分委会—高校教师管理分委会</w:t>
            </w:r>
          </w:p>
          <w:p w14:paraId="6639B269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教师管理分委会—中小学幼儿园教师管理分委会</w:t>
            </w:r>
          </w:p>
          <w:p w14:paraId="12A0689F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教师管理分委会—职业学校教师管理分委会</w:t>
            </w:r>
          </w:p>
          <w:p w14:paraId="19088F0E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教师保障分委会—高校教师保障分委会</w:t>
            </w:r>
          </w:p>
          <w:p w14:paraId="0155B029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教师保障分委会—中小学幼儿园教师保障分委会</w:t>
            </w:r>
          </w:p>
          <w:p w14:paraId="5D447D05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教师保障分委会—职业学校教师保障分委会</w:t>
            </w:r>
          </w:p>
          <w:p w14:paraId="2025A3E1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人文类研究生导师队伍建设分委会</w:t>
            </w:r>
          </w:p>
          <w:p w14:paraId="7EEA5BBC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社科类研究生导师队伍建设分委会</w:t>
            </w:r>
          </w:p>
          <w:p w14:paraId="31F171CF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理学类研究生导师队伍建设分委会</w:t>
            </w:r>
          </w:p>
          <w:p w14:paraId="5A9C9609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工学类研究生导师队伍建设分委会</w:t>
            </w:r>
          </w:p>
          <w:p w14:paraId="3E9AF860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农学类研究生导师队伍建设分委会</w:t>
            </w:r>
          </w:p>
          <w:p w14:paraId="380537BC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医学类研究生导师队伍建设分委会</w:t>
            </w:r>
          </w:p>
        </w:tc>
      </w:tr>
      <w:tr w14:paraId="3374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4DE83FF5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教育经历</w:t>
            </w:r>
          </w:p>
          <w:p w14:paraId="66E1EE8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（从本科填起）</w:t>
            </w:r>
          </w:p>
        </w:tc>
        <w:tc>
          <w:tcPr>
            <w:tcW w:w="6965" w:type="dxa"/>
            <w:gridSpan w:val="6"/>
            <w:vAlign w:val="center"/>
          </w:tcPr>
          <w:p w14:paraId="667ED422"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04BEDC4"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ADFD43B"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1CEF456"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1D6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50" w:type="dxa"/>
            <w:vAlign w:val="center"/>
          </w:tcPr>
          <w:p w14:paraId="44CC1620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工作经历</w:t>
            </w:r>
          </w:p>
          <w:p w14:paraId="5E2DE85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（包括学术、社会兼职情况）</w:t>
            </w:r>
          </w:p>
        </w:tc>
        <w:tc>
          <w:tcPr>
            <w:tcW w:w="6965" w:type="dxa"/>
            <w:gridSpan w:val="6"/>
          </w:tcPr>
          <w:p w14:paraId="4ADA63BC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63BABEE3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447847C6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10F860A0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6C62758D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4424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50" w:type="dxa"/>
            <w:vAlign w:val="center"/>
          </w:tcPr>
          <w:p w14:paraId="2251910B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政策制定</w:t>
            </w:r>
          </w:p>
          <w:p w14:paraId="36B19CCB"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（参与省级及以上政策研究制定评价等情况）</w:t>
            </w:r>
          </w:p>
        </w:tc>
        <w:tc>
          <w:tcPr>
            <w:tcW w:w="6965" w:type="dxa"/>
            <w:gridSpan w:val="6"/>
          </w:tcPr>
          <w:p w14:paraId="50EBDDD8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110EBE9E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565C652E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48A8CFE6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6E3F5422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FAB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1550" w:type="dxa"/>
            <w:vAlign w:val="center"/>
          </w:tcPr>
          <w:p w14:paraId="5B525948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学术研究</w:t>
            </w:r>
          </w:p>
          <w:p w14:paraId="36D19DA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包括已发表的代表性论文和著作、承担重大教育科研项目、获得表彰奖励等相关情况，以上三类每类不超过10项）</w:t>
            </w:r>
          </w:p>
        </w:tc>
        <w:tc>
          <w:tcPr>
            <w:tcW w:w="6965" w:type="dxa"/>
            <w:gridSpan w:val="6"/>
          </w:tcPr>
          <w:p w14:paraId="483DF462"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2A2F9DA9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96B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1550" w:type="dxa"/>
            <w:vAlign w:val="center"/>
          </w:tcPr>
          <w:p w14:paraId="577C6C74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本人所在单位（部门）意见</w:t>
            </w:r>
          </w:p>
        </w:tc>
        <w:tc>
          <w:tcPr>
            <w:tcW w:w="6965" w:type="dxa"/>
            <w:gridSpan w:val="6"/>
          </w:tcPr>
          <w:p w14:paraId="2168BAE2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79B8F724">
            <w:pP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</w:t>
            </w:r>
          </w:p>
          <w:p w14:paraId="0262DC77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            盖章                                      </w:t>
            </w:r>
          </w:p>
          <w:p w14:paraId="508C117F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                年   月   日</w:t>
            </w:r>
          </w:p>
        </w:tc>
      </w:tr>
      <w:tr w14:paraId="7CC1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1550" w:type="dxa"/>
            <w:vAlign w:val="center"/>
          </w:tcPr>
          <w:p w14:paraId="7084393D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组织推荐单位意见</w:t>
            </w:r>
          </w:p>
        </w:tc>
        <w:tc>
          <w:tcPr>
            <w:tcW w:w="6965" w:type="dxa"/>
            <w:gridSpan w:val="6"/>
          </w:tcPr>
          <w:p w14:paraId="438E42B6">
            <w:pP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0D3DD40E">
            <w:pP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55829B86">
            <w:pP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61DD5EEA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            盖章             </w:t>
            </w:r>
          </w:p>
          <w:p w14:paraId="7486F6F7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                  年   月   日</w:t>
            </w:r>
          </w:p>
        </w:tc>
      </w:tr>
    </w:tbl>
    <w:p w14:paraId="49EDC43D">
      <w:pPr>
        <w:spacing w:line="560" w:lineRule="exact"/>
        <w:jc w:val="left"/>
        <w:rPr>
          <w:rFonts w:eastAsia="仿宋_GB2312"/>
        </w:rPr>
      </w:pPr>
      <w:r>
        <w:rPr>
          <w:rFonts w:ascii="Times New Roman" w:hAnsi="Times New Roman" w:eastAsia="仿宋_GB2312"/>
          <w:color w:val="000000"/>
          <w:sz w:val="24"/>
        </w:rPr>
        <w:t>备注：表格可延展或附</w:t>
      </w:r>
      <w:r>
        <w:rPr>
          <w:rFonts w:hint="eastAsia" w:ascii="Times New Roman" w:hAnsi="Times New Roman" w:eastAsia="仿宋_GB2312"/>
          <w:color w:val="000000"/>
          <w:sz w:val="24"/>
        </w:rPr>
        <w:t>页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B078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0370" cy="228600"/>
              <wp:effectExtent l="0" t="0" r="0" b="0"/>
              <wp:wrapNone/>
              <wp:docPr id="180970399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382DBF"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pt;width:33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g+rO0gAAAAMBAAAPAAAAAAAA&#10;AAEAIAAAACIAAABkcnMvZG93bnJldi54bWxQSwECFAAUAAAACACHTuJAEDzckBgCAAAZBAAADgAA&#10;AAAAAAABACAAAAAh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382DBF"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68"/>
    <w:rsid w:val="00304C68"/>
    <w:rsid w:val="003B308A"/>
    <w:rsid w:val="006E7BD7"/>
    <w:rsid w:val="32E83564"/>
    <w:rsid w:val="7F0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left="720"/>
      <w:jc w:val="center"/>
      <w:outlineLvl w:val="0"/>
    </w:pPr>
    <w:rPr>
      <w:rFonts w:ascii="Heiti SC Medium" w:hAnsi="Heiti SC Medium" w:eastAsia="Heiti SC Medium"/>
      <w:bCs/>
      <w:kern w:val="44"/>
      <w:sz w:val="32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797</Words>
  <Characters>807</Characters>
  <Lines>7</Lines>
  <Paragraphs>2</Paragraphs>
  <TotalTime>3</TotalTime>
  <ScaleCrop>false</ScaleCrop>
  <LinksUpToDate>false</LinksUpToDate>
  <CharactersWithSpaces>963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2025-02-26T02:31:00Z</dcterms:created>
  <dc:creator>lenovo</dc:creator>
  <cp:lastModifiedBy>冯一</cp:lastModifiedBy>
  <dcterms:modified xsi:type="dcterms:W3CDTF">2025-02-26T08:01:22Z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eyJoZGlkIjoiZmJjMDcxMzkwZGZiOWI2YWI1ZjAyZGZhNTUxMjgyZmIiLCJ1c2VySWQiOiIzOTg4Njg3In0=</vt:lpwstr>
  </property>
  <property fmtid="{D5CDD505-2E9C-101B-9397-08002B2CF9AE}" pid="4" name="ICV">
    <vt:lpwstr>1F62AF8DE31443ADB91EA17A38F9034C_12</vt:lpwstr>
  </property>
</Properties>
</file>